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86DF2" w14:textId="058FA549" w:rsidR="004C6790" w:rsidRDefault="004C6790" w:rsidP="004C6790">
      <w:r>
        <w:t xml:space="preserve">　</w:t>
      </w:r>
    </w:p>
    <w:p w14:paraId="72C490DF" w14:textId="79F6B36B" w:rsidR="004C6790" w:rsidRDefault="004C6790" w:rsidP="004C6790"/>
    <w:p w14:paraId="084E0C2E" w14:textId="35360160" w:rsidR="004C6790" w:rsidRDefault="004C6790" w:rsidP="004C6790"/>
    <w:p w14:paraId="73DF9058" w14:textId="77777777" w:rsidR="004C6790" w:rsidRDefault="004C6790" w:rsidP="004C6790"/>
    <w:tbl>
      <w:tblPr>
        <w:tblW w:w="12160" w:type="dxa"/>
        <w:tblLook w:val="04A0" w:firstRow="1" w:lastRow="0" w:firstColumn="1" w:lastColumn="0" w:noHBand="0" w:noVBand="1"/>
      </w:tblPr>
      <w:tblGrid>
        <w:gridCol w:w="2100"/>
        <w:gridCol w:w="20"/>
        <w:gridCol w:w="1660"/>
        <w:gridCol w:w="1860"/>
        <w:gridCol w:w="3240"/>
        <w:gridCol w:w="420"/>
        <w:gridCol w:w="2860"/>
      </w:tblGrid>
      <w:tr w:rsidR="004C6790" w:rsidRPr="004C6790" w14:paraId="7E05C08E" w14:textId="77777777" w:rsidTr="004C6790">
        <w:trPr>
          <w:trHeight w:val="139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7E8886" w14:textId="77777777" w:rsidR="004C6790" w:rsidRPr="004C6790" w:rsidRDefault="004C6790" w:rsidP="004C6790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4C6790">
              <w:rPr>
                <w:rFonts w:cs="Arial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32484B95" w14:textId="3AD4DFCC" w:rsidR="004C6790" w:rsidRPr="004C6790" w:rsidRDefault="00102433" w:rsidP="004C679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102433">
              <w:rPr>
                <w:rFonts w:cs="Arial" w:hint="eastAsia"/>
                <w:b/>
                <w:bCs/>
                <w:sz w:val="36"/>
                <w:szCs w:val="36"/>
              </w:rPr>
              <w:t>通山县大</w:t>
            </w:r>
            <w:proofErr w:type="gramStart"/>
            <w:r w:rsidRPr="00102433">
              <w:rPr>
                <w:rFonts w:cs="Arial" w:hint="eastAsia"/>
                <w:b/>
                <w:bCs/>
                <w:sz w:val="36"/>
                <w:szCs w:val="36"/>
              </w:rPr>
              <w:t>畈</w:t>
            </w:r>
            <w:proofErr w:type="gramEnd"/>
            <w:r w:rsidRPr="00102433">
              <w:rPr>
                <w:rFonts w:cs="Arial" w:hint="eastAsia"/>
                <w:b/>
                <w:bCs/>
                <w:sz w:val="36"/>
                <w:szCs w:val="36"/>
              </w:rPr>
              <w:t>镇长滩村二组避险解困安置点生活污水处理示范工程</w:t>
            </w:r>
            <w:r w:rsidRPr="00102433">
              <w:rPr>
                <w:rFonts w:cs="Arial"/>
                <w:b/>
                <w:bCs/>
                <w:sz w:val="36"/>
                <w:szCs w:val="36"/>
              </w:rPr>
              <w:t>-管网部分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A8867E0" w14:textId="77777777" w:rsidR="004C6790" w:rsidRPr="004C6790" w:rsidRDefault="004C6790" w:rsidP="004C6790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4C6790">
              <w:rPr>
                <w:rFonts w:cs="Arial" w:hint="eastAsia"/>
                <w:b/>
                <w:bCs/>
                <w:sz w:val="36"/>
                <w:szCs w:val="36"/>
              </w:rPr>
              <w:t xml:space="preserve">　</w:t>
            </w:r>
          </w:p>
        </w:tc>
      </w:tr>
      <w:tr w:rsidR="004C6790" w:rsidRPr="004C6790" w14:paraId="001BCEBC" w14:textId="77777777" w:rsidTr="004C6790">
        <w:trPr>
          <w:trHeight w:val="1395"/>
        </w:trPr>
        <w:tc>
          <w:tcPr>
            <w:tcW w:w="1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B91307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/>
                <w:b/>
                <w:bCs/>
                <w:sz w:val="44"/>
                <w:szCs w:val="44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4"/>
                <w:szCs w:val="44"/>
              </w:rPr>
              <w:t>招 标 工 程 量 清 单</w:t>
            </w:r>
          </w:p>
        </w:tc>
      </w:tr>
      <w:tr w:rsidR="004C6790" w:rsidRPr="004C6790" w14:paraId="32056087" w14:textId="77777777" w:rsidTr="004C6790">
        <w:trPr>
          <w:trHeight w:val="48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5D6B7F2" w14:textId="77777777" w:rsidR="004C6790" w:rsidRPr="004C6790" w:rsidRDefault="004C6790" w:rsidP="004C6790">
            <w:pPr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95B9ADA" w14:textId="77777777" w:rsidR="004C6790" w:rsidRPr="004C6790" w:rsidRDefault="004C6790" w:rsidP="004C6790">
            <w:pPr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A50808D" w14:textId="77777777" w:rsidR="004C6790" w:rsidRPr="004C6790" w:rsidRDefault="004C6790" w:rsidP="004C6790">
            <w:pPr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60758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89300E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E4C3968" w14:textId="77777777" w:rsidTr="004C6790">
        <w:trPr>
          <w:trHeight w:val="142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354F3E9" w14:textId="77777777" w:rsidR="004C6790" w:rsidRPr="004C6790" w:rsidRDefault="004C6790" w:rsidP="004C6790">
            <w:pPr>
              <w:rPr>
                <w:rFonts w:cs="Arial"/>
              </w:rPr>
            </w:pPr>
            <w:r w:rsidRPr="004C6790">
              <w:rPr>
                <w:rFonts w:cs="Arial" w:hint="eastAsia"/>
              </w:rPr>
              <w:t>招  标  人：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3D1DF575" w14:textId="77777777" w:rsidR="004C6790" w:rsidRPr="004C6790" w:rsidRDefault="004C6790" w:rsidP="004C6790">
            <w:pPr>
              <w:jc w:val="center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15E4BBE" w14:textId="77777777" w:rsidR="004C6790" w:rsidRPr="004C6790" w:rsidRDefault="004C6790" w:rsidP="004C6790">
            <w:pPr>
              <w:jc w:val="right"/>
              <w:rPr>
                <w:rFonts w:cs="Arial"/>
              </w:rPr>
            </w:pPr>
            <w:r w:rsidRPr="004C6790">
              <w:rPr>
                <w:rFonts w:cs="Arial" w:hint="eastAsia"/>
              </w:rPr>
              <w:t>造价咨询人：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98C8161" w14:textId="77777777" w:rsidR="004C6790" w:rsidRPr="004C6790" w:rsidRDefault="004C6790" w:rsidP="004C6790">
            <w:pPr>
              <w:jc w:val="center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</w:tr>
      <w:tr w:rsidR="004C6790" w:rsidRPr="004C6790" w14:paraId="42590520" w14:textId="77777777" w:rsidTr="004C6790">
        <w:trPr>
          <w:trHeight w:val="58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433C72" w14:textId="77777777" w:rsidR="004C6790" w:rsidRPr="004C6790" w:rsidRDefault="004C6790" w:rsidP="004C6790">
            <w:pPr>
              <w:jc w:val="right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772D06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（单位盖章）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AB119D0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738351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(单位资质专用章)</w:t>
            </w:r>
          </w:p>
        </w:tc>
      </w:tr>
      <w:tr w:rsidR="004C6790" w:rsidRPr="004C6790" w14:paraId="05B3715A" w14:textId="77777777" w:rsidTr="004C6790">
        <w:trPr>
          <w:trHeight w:val="142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C2673C4" w14:textId="77777777" w:rsidR="004C6790" w:rsidRPr="004C6790" w:rsidRDefault="004C6790" w:rsidP="004C6790">
            <w:pPr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法定代表人  </w:t>
            </w:r>
            <w:r w:rsidRPr="004C6790">
              <w:rPr>
                <w:rFonts w:cs="Arial" w:hint="eastAsia"/>
              </w:rPr>
              <w:br/>
            </w:r>
            <w:r w:rsidRPr="004C6790">
              <w:rPr>
                <w:rFonts w:cs="Arial" w:hint="eastAsia"/>
              </w:rPr>
              <w:br/>
              <w:t>或其授权人：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A340990" w14:textId="77777777" w:rsidR="004C6790" w:rsidRPr="004C6790" w:rsidRDefault="004C6790" w:rsidP="004C6790">
            <w:pPr>
              <w:jc w:val="center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95F8764" w14:textId="77777777" w:rsidR="004C6790" w:rsidRPr="004C6790" w:rsidRDefault="004C6790" w:rsidP="004C6790">
            <w:pPr>
              <w:jc w:val="right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法定代表人  </w:t>
            </w:r>
            <w:r w:rsidRPr="004C6790">
              <w:rPr>
                <w:rFonts w:cs="Arial" w:hint="eastAsia"/>
              </w:rPr>
              <w:br/>
            </w:r>
            <w:r w:rsidRPr="004C6790">
              <w:rPr>
                <w:rFonts w:cs="Arial" w:hint="eastAsia"/>
              </w:rPr>
              <w:br/>
              <w:t xml:space="preserve">  或其授权人：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40D9FC5E" w14:textId="77777777" w:rsidR="004C6790" w:rsidRPr="004C6790" w:rsidRDefault="004C6790" w:rsidP="004C6790">
            <w:pPr>
              <w:jc w:val="center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</w:tr>
      <w:tr w:rsidR="004C6790" w:rsidRPr="004C6790" w14:paraId="4DD06D83" w14:textId="77777777" w:rsidTr="004C6790">
        <w:trPr>
          <w:trHeight w:val="58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0103CF2" w14:textId="77777777" w:rsidR="004C6790" w:rsidRPr="004C6790" w:rsidRDefault="004C6790" w:rsidP="004C6790">
            <w:pPr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9FEF30C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(签字或盖章)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4BED2BF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7A7DCDB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(签字或盖章)</w:t>
            </w:r>
          </w:p>
        </w:tc>
      </w:tr>
      <w:tr w:rsidR="004C6790" w:rsidRPr="004C6790" w14:paraId="4CAEEDBC" w14:textId="77777777" w:rsidTr="004C6790">
        <w:trPr>
          <w:trHeight w:val="142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0061E05" w14:textId="77777777" w:rsidR="004C6790" w:rsidRPr="004C6790" w:rsidRDefault="004C6790" w:rsidP="004C6790">
            <w:pPr>
              <w:rPr>
                <w:rFonts w:cs="Arial"/>
              </w:rPr>
            </w:pPr>
            <w:r w:rsidRPr="004C6790">
              <w:rPr>
                <w:rFonts w:cs="Arial" w:hint="eastAsia"/>
              </w:rPr>
              <w:t>编  制  人：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5BA8115" w14:textId="77777777" w:rsidR="004C6790" w:rsidRPr="004C6790" w:rsidRDefault="004C6790" w:rsidP="004C6790">
            <w:pPr>
              <w:jc w:val="center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EF6BF3F" w14:textId="77777777" w:rsidR="004C6790" w:rsidRPr="004C6790" w:rsidRDefault="004C6790" w:rsidP="004C6790">
            <w:pPr>
              <w:jc w:val="right"/>
              <w:rPr>
                <w:rFonts w:cs="Arial"/>
              </w:rPr>
            </w:pPr>
            <w:r w:rsidRPr="004C6790">
              <w:rPr>
                <w:rFonts w:cs="Arial" w:hint="eastAsia"/>
              </w:rPr>
              <w:t>复  核  人：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4B13ABB4" w14:textId="77777777" w:rsidR="004C6790" w:rsidRPr="004C6790" w:rsidRDefault="004C6790" w:rsidP="004C6790">
            <w:pPr>
              <w:jc w:val="center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</w:tr>
      <w:tr w:rsidR="004C6790" w:rsidRPr="004C6790" w14:paraId="6A9E4521" w14:textId="77777777" w:rsidTr="004C6790">
        <w:trPr>
          <w:trHeight w:val="58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DE31ADD" w14:textId="77777777" w:rsidR="004C6790" w:rsidRPr="004C6790" w:rsidRDefault="004C6790" w:rsidP="004C6790">
            <w:pPr>
              <w:jc w:val="right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C8A7AC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(造价人员签字盖专用章)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79442AA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DCE3398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(造价工程师签字盖专用章)</w:t>
            </w:r>
          </w:p>
        </w:tc>
      </w:tr>
      <w:tr w:rsidR="004C6790" w:rsidRPr="004C6790" w14:paraId="02024DF7" w14:textId="77777777" w:rsidTr="004C6790">
        <w:trPr>
          <w:trHeight w:val="142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4CEE704" w14:textId="77777777" w:rsidR="004C6790" w:rsidRPr="004C6790" w:rsidRDefault="004C6790" w:rsidP="004C6790">
            <w:pPr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编制时间：  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081711A" w14:textId="77777777" w:rsidR="004C6790" w:rsidRPr="004C6790" w:rsidRDefault="004C6790" w:rsidP="004C6790">
            <w:pPr>
              <w:jc w:val="center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    年   月   日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0DCB476" w14:textId="77777777" w:rsidR="004C6790" w:rsidRPr="004C6790" w:rsidRDefault="004C6790" w:rsidP="004C6790">
            <w:pPr>
              <w:jc w:val="right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复核时间： 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E03C751" w14:textId="77777777" w:rsidR="004C6790" w:rsidRPr="004C6790" w:rsidRDefault="004C6790" w:rsidP="004C6790">
            <w:pPr>
              <w:jc w:val="center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    年   月   日</w:t>
            </w:r>
          </w:p>
        </w:tc>
      </w:tr>
      <w:tr w:rsidR="004C6790" w:rsidRPr="004C6790" w14:paraId="34F7128E" w14:textId="77777777" w:rsidTr="004C6790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75A08C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9CEDF6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61AB57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扉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-1</w:t>
            </w:r>
          </w:p>
        </w:tc>
      </w:tr>
    </w:tbl>
    <w:p w14:paraId="7BFABD2B" w14:textId="3FB0F29E" w:rsidR="004C6790" w:rsidRDefault="004C6790" w:rsidP="004C6790"/>
    <w:p w14:paraId="4F07A44D" w14:textId="77777777" w:rsidR="004C6790" w:rsidRDefault="004C6790" w:rsidP="004C6790">
      <w:r>
        <w:t xml:space="preserve">　</w:t>
      </w:r>
    </w:p>
    <w:p w14:paraId="1CD6AEDE" w14:textId="77777777" w:rsidR="004C6790" w:rsidRDefault="004C6790" w:rsidP="004C6790"/>
    <w:p w14:paraId="47229F0D" w14:textId="77777777" w:rsidR="004C6790" w:rsidRDefault="004C6790" w:rsidP="004C6790"/>
    <w:p w14:paraId="2A0673E3" w14:textId="77777777" w:rsidR="004C6790" w:rsidRDefault="004C6790" w:rsidP="004C6790"/>
    <w:p w14:paraId="7B335F3C" w14:textId="77777777" w:rsidR="004C6790" w:rsidRDefault="004C6790" w:rsidP="004C6790"/>
    <w:p w14:paraId="3DA440DA" w14:textId="77777777" w:rsidR="004C6790" w:rsidRDefault="004C6790" w:rsidP="004C6790"/>
    <w:p w14:paraId="26C22DFA" w14:textId="77777777" w:rsidR="004C6790" w:rsidRDefault="004C6790" w:rsidP="004C6790"/>
    <w:p w14:paraId="4D74F2AD" w14:textId="77777777" w:rsidR="004C6790" w:rsidRDefault="004C6790" w:rsidP="004C6790"/>
    <w:p w14:paraId="6D7F4B3C" w14:textId="77777777" w:rsidR="004C6790" w:rsidRDefault="004C6790" w:rsidP="004C6790"/>
    <w:p w14:paraId="19940E47" w14:textId="77777777" w:rsidR="004C6790" w:rsidRDefault="004C6790" w:rsidP="004C6790"/>
    <w:p w14:paraId="3E336BB2" w14:textId="77777777" w:rsidR="004C6790" w:rsidRDefault="004C6790" w:rsidP="004C6790"/>
    <w:p w14:paraId="793C2655" w14:textId="77777777" w:rsidR="004C6790" w:rsidRDefault="004C6790" w:rsidP="004C6790"/>
    <w:p w14:paraId="3607AA3D" w14:textId="77777777" w:rsidR="004C6790" w:rsidRDefault="004C6790" w:rsidP="004C6790"/>
    <w:p w14:paraId="1F0B3FC5" w14:textId="77777777" w:rsidR="004C6790" w:rsidRDefault="004C6790" w:rsidP="004C6790"/>
    <w:p w14:paraId="7034D57F" w14:textId="77777777" w:rsidR="004C6790" w:rsidRDefault="004C6790" w:rsidP="004C6790"/>
    <w:p w14:paraId="3A95385A" w14:textId="77777777" w:rsidR="004C6790" w:rsidRDefault="004C6790" w:rsidP="004C6790"/>
    <w:p w14:paraId="4F422091" w14:textId="77777777" w:rsidR="004C6790" w:rsidRDefault="004C6790" w:rsidP="004C6790"/>
    <w:p w14:paraId="08D9B399" w14:textId="77777777" w:rsidR="004C6790" w:rsidRDefault="004C6790" w:rsidP="004C6790"/>
    <w:p w14:paraId="7A6B3413" w14:textId="77777777" w:rsidR="004C6790" w:rsidRDefault="004C6790" w:rsidP="004C6790"/>
    <w:p w14:paraId="587073CD" w14:textId="77777777" w:rsidR="004C6790" w:rsidRDefault="004C6790" w:rsidP="004C6790"/>
    <w:p w14:paraId="341AA01D" w14:textId="77777777" w:rsidR="004C6790" w:rsidRDefault="004C6790" w:rsidP="004C6790"/>
    <w:p w14:paraId="6EB6FF94" w14:textId="77777777" w:rsidR="004C6790" w:rsidRDefault="004C6790" w:rsidP="004C6790"/>
    <w:p w14:paraId="77BE15AB" w14:textId="77777777" w:rsidR="004C6790" w:rsidRDefault="004C6790" w:rsidP="004C6790"/>
    <w:p w14:paraId="34CF8ADF" w14:textId="77777777" w:rsidR="004C6790" w:rsidRDefault="004C6790" w:rsidP="004C6790"/>
    <w:p w14:paraId="7D263F2B" w14:textId="77777777" w:rsidR="004C6790" w:rsidRDefault="004C6790" w:rsidP="004C6790"/>
    <w:p w14:paraId="53B55E06" w14:textId="77777777" w:rsidR="004C6790" w:rsidRDefault="004C6790" w:rsidP="004C6790"/>
    <w:tbl>
      <w:tblPr>
        <w:tblW w:w="12180" w:type="dxa"/>
        <w:tblLook w:val="04A0" w:firstRow="1" w:lastRow="0" w:firstColumn="1" w:lastColumn="0" w:noHBand="0" w:noVBand="1"/>
      </w:tblPr>
      <w:tblGrid>
        <w:gridCol w:w="1020"/>
        <w:gridCol w:w="1416"/>
        <w:gridCol w:w="1407"/>
        <w:gridCol w:w="2997"/>
        <w:gridCol w:w="278"/>
        <w:gridCol w:w="374"/>
        <w:gridCol w:w="1068"/>
        <w:gridCol w:w="647"/>
        <w:gridCol w:w="624"/>
        <w:gridCol w:w="1291"/>
        <w:gridCol w:w="1058"/>
      </w:tblGrid>
      <w:tr w:rsidR="004C6790" w:rsidRPr="004C6790" w14:paraId="49FAD44B" w14:textId="77777777" w:rsidTr="00E861FD">
        <w:trPr>
          <w:trHeight w:val="345"/>
        </w:trPr>
        <w:tc>
          <w:tcPr>
            <w:tcW w:w="7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6DD6846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6F632F9" w14:textId="2D580259" w:rsidR="004C6790" w:rsidRPr="004C6790" w:rsidRDefault="004C6790" w:rsidP="004C6790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E0E69BA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表—08</w:t>
            </w:r>
          </w:p>
        </w:tc>
      </w:tr>
      <w:tr w:rsidR="004C6790" w:rsidRPr="004C6790" w14:paraId="7835DB13" w14:textId="77777777" w:rsidTr="004C6790">
        <w:trPr>
          <w:trHeight w:val="795"/>
        </w:trPr>
        <w:tc>
          <w:tcPr>
            <w:tcW w:w="12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F2547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t>分部分项工程和单价措施项目清单与计价表</w:t>
            </w:r>
          </w:p>
        </w:tc>
      </w:tr>
      <w:tr w:rsidR="004C6790" w:rsidRPr="004C6790" w14:paraId="78EA2589" w14:textId="77777777" w:rsidTr="00E861FD">
        <w:trPr>
          <w:trHeight w:val="570"/>
        </w:trPr>
        <w:tc>
          <w:tcPr>
            <w:tcW w:w="7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5225047" w14:textId="4FCFC39D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</w:t>
            </w:r>
            <w:r w:rsidR="00256DF2" w:rsidRPr="00256DF2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256DF2" w:rsidRPr="00256DF2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256DF2" w:rsidRPr="00256DF2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  <w:r w:rsidR="00256DF2" w:rsidRPr="00256DF2">
              <w:rPr>
                <w:rFonts w:cs="Arial"/>
                <w:sz w:val="20"/>
                <w:szCs w:val="20"/>
              </w:rPr>
              <w:t>-管网部分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06E8EAE" w14:textId="2ACA5068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  <w:r w:rsidR="00256DF2" w:rsidRPr="00256DF2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256DF2" w:rsidRPr="00256DF2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256DF2" w:rsidRPr="00256DF2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C648FB7" w14:textId="7C31FC31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第 </w:t>
            </w:r>
            <w:r w:rsidR="00256DF2">
              <w:rPr>
                <w:rFonts w:cs="Arial" w:hint="eastAsia"/>
                <w:sz w:val="20"/>
                <w:szCs w:val="20"/>
              </w:rPr>
              <w:t>1</w:t>
            </w:r>
            <w:r w:rsidRPr="004C6790">
              <w:rPr>
                <w:rFonts w:cs="Arial" w:hint="eastAsia"/>
                <w:sz w:val="20"/>
                <w:szCs w:val="20"/>
              </w:rPr>
              <w:t xml:space="preserve"> 页  共 </w:t>
            </w:r>
            <w:r w:rsidR="00256DF2">
              <w:rPr>
                <w:rFonts w:cs="Arial" w:hint="eastAsia"/>
                <w:sz w:val="20"/>
                <w:szCs w:val="20"/>
              </w:rPr>
              <w:t>1</w:t>
            </w:r>
            <w:r w:rsidRPr="004C6790">
              <w:rPr>
                <w:rFonts w:cs="Arial" w:hint="eastAsia"/>
                <w:sz w:val="20"/>
                <w:szCs w:val="20"/>
              </w:rPr>
              <w:t>页</w:t>
            </w:r>
          </w:p>
        </w:tc>
      </w:tr>
      <w:tr w:rsidR="004C6790" w:rsidRPr="004C6790" w14:paraId="4B97668C" w14:textId="77777777" w:rsidTr="00E861FD">
        <w:trPr>
          <w:trHeight w:val="360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AEF29A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序号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9DE545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项目编码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717469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项目名称</w:t>
            </w:r>
          </w:p>
        </w:tc>
        <w:tc>
          <w:tcPr>
            <w:tcW w:w="29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8BD30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项目特征描述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2ADF05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计量单位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BAC738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工程量</w:t>
            </w:r>
          </w:p>
        </w:tc>
        <w:tc>
          <w:tcPr>
            <w:tcW w:w="36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079615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金额（元）</w:t>
            </w:r>
          </w:p>
        </w:tc>
      </w:tr>
      <w:tr w:rsidR="004C6790" w:rsidRPr="004C6790" w14:paraId="2D688E6D" w14:textId="77777777" w:rsidTr="00E861FD">
        <w:trPr>
          <w:trHeight w:val="360"/>
        </w:trPr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5E7F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011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772F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2B89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3AB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4BA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A12339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综合单价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D1235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合价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E458E1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其中</w:t>
            </w:r>
          </w:p>
        </w:tc>
      </w:tr>
      <w:tr w:rsidR="004C6790" w:rsidRPr="004C6790" w14:paraId="595300BA" w14:textId="77777777" w:rsidTr="00E861FD">
        <w:trPr>
          <w:trHeight w:val="570"/>
        </w:trPr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CBA6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89E6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073E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A88F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5E3E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927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3107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C1C3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4D2780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暂估价</w:t>
            </w:r>
          </w:p>
        </w:tc>
      </w:tr>
      <w:tr w:rsidR="004C6790" w:rsidRPr="004C6790" w14:paraId="51261ACB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4FC027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8B772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67DF79" w14:textId="58EB1FE0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FC301F" w14:textId="77777777" w:rsidR="00E861FD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  <w:p w14:paraId="14E2B94B" w14:textId="77777777" w:rsidR="00E861FD" w:rsidRDefault="00E861FD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整个项目</w:t>
            </w:r>
          </w:p>
          <w:p w14:paraId="66F514F9" w14:textId="536035C9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32839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EE868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ACBB7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A1BCA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0CFDB8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E861FD" w:rsidRPr="004C6790" w14:paraId="3E399CDA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DEB989" w14:textId="088FE45A" w:rsidR="00E861FD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8083CE" w14:textId="1948627E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040101002001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4D30CD" w14:textId="08F74E33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挖沟槽土方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5626CD" w14:textId="4623BAF8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1、挖沟槽土方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1B69E7" w14:textId="1FA01558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BA9E2E" w14:textId="7F14A548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448.8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532DB0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0CB732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5DCAF30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E861FD" w:rsidRPr="004C6790" w14:paraId="65DAFFEA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433DEC" w14:textId="1337F32A" w:rsidR="00E861FD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AB61B4" w14:textId="67C5058A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040103001001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CFD723" w14:textId="0C7278BF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回填方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7D1BA7" w14:textId="6AB29F04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1、机械槽坑回填土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9AA984" w14:textId="397FD570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65EA3F" w14:textId="4B034A0D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336.6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D83CB1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9D28EA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E37984F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E861FD" w:rsidRPr="004C6790" w14:paraId="2B906F04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989F88" w14:textId="64785B03" w:rsidR="00E861FD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2CF0FD" w14:textId="2C774B2C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040103002001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25BF72" w14:textId="452DDEC6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余方弃置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2E78B2" w14:textId="178F09E6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1、自卸汽车运土方(载重8t以内) 3km以内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D90E05" w14:textId="4D575FA0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FBA8FD" w14:textId="0DFF6C9C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112.2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8EBD37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FDAF83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94307D6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E861FD" w:rsidRPr="004C6790" w14:paraId="6075C524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FFB0DC" w14:textId="78486A3D" w:rsidR="00E861FD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30E1E9" w14:textId="6E3DEEC7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031001006001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575007" w14:textId="2AFCC6D1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A61913" w14:textId="210C6813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1.安装部位:排水管</w:t>
            </w:r>
            <w:r>
              <w:rPr>
                <w:rFonts w:hint="eastAsia"/>
                <w:sz w:val="20"/>
                <w:szCs w:val="20"/>
              </w:rPr>
              <w:br/>
              <w:t>2.材质、规格:UPVC、DN100</w:t>
            </w:r>
            <w:r>
              <w:rPr>
                <w:rFonts w:hint="eastAsia"/>
                <w:sz w:val="20"/>
                <w:szCs w:val="20"/>
              </w:rPr>
              <w:br/>
              <w:t>3.连接形式:热熔连接</w:t>
            </w:r>
            <w:r>
              <w:rPr>
                <w:rFonts w:hint="eastAsia"/>
                <w:sz w:val="20"/>
                <w:szCs w:val="20"/>
              </w:rPr>
              <w:br/>
              <w:t>4.管道水压试验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1CC38C" w14:textId="76BD88FA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869CF1" w14:textId="1B642DFF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3F7D2D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B206F4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6C1B626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E861FD" w:rsidRPr="004C6790" w14:paraId="0D4E9D95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18E127" w14:textId="0D20926F" w:rsidR="00E861FD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825E4C" w14:textId="17A204E3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040501004001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686E3C" w14:textId="1428AF72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59F1D4" w14:textId="5141EF91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</w:t>
            </w:r>
            <w:proofErr w:type="gramStart"/>
            <w:r>
              <w:rPr>
                <w:rFonts w:hint="eastAsia"/>
                <w:sz w:val="20"/>
                <w:szCs w:val="20"/>
              </w:rPr>
              <w:t>素土夯实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  <w:t>2、管道(渠)垫层 砂</w:t>
            </w:r>
            <w:r>
              <w:rPr>
                <w:rFonts w:hint="eastAsia"/>
                <w:sz w:val="20"/>
                <w:szCs w:val="20"/>
              </w:rPr>
              <w:br/>
              <w:t>3、聚乙烯HDPE双壁缠绕管安装</w:t>
            </w:r>
            <w:r>
              <w:rPr>
                <w:rFonts w:hint="eastAsia"/>
                <w:sz w:val="20"/>
                <w:szCs w:val="20"/>
              </w:rPr>
              <w:br/>
              <w:t>4、规格：DN150，胶圈连接</w:t>
            </w:r>
            <w:r>
              <w:rPr>
                <w:rFonts w:hint="eastAsia"/>
                <w:sz w:val="20"/>
                <w:szCs w:val="20"/>
              </w:rPr>
              <w:br/>
              <w:t>5、管道闭水试验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9F1993" w14:textId="62A99297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A4E1C9" w14:textId="54788B47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76BD80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50BD67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C7EF374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E861FD" w:rsidRPr="004C6790" w14:paraId="68225E0C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001AF3" w14:textId="359E71EF" w:rsidR="00E861FD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168A22" w14:textId="78A4804F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040501004002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BE1A7C" w14:textId="4E1D739D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0AE29C" w14:textId="3E4F66AD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</w:t>
            </w:r>
            <w:proofErr w:type="gramStart"/>
            <w:r>
              <w:rPr>
                <w:rFonts w:hint="eastAsia"/>
                <w:sz w:val="20"/>
                <w:szCs w:val="20"/>
              </w:rPr>
              <w:t>素土夯实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  <w:t>2、管道(渠)垫层 砂</w:t>
            </w:r>
            <w:r>
              <w:rPr>
                <w:rFonts w:hint="eastAsia"/>
                <w:sz w:val="20"/>
                <w:szCs w:val="20"/>
              </w:rPr>
              <w:br/>
              <w:t>3、聚乙烯HDPE双壁缠绕管安装</w:t>
            </w:r>
            <w:r>
              <w:rPr>
                <w:rFonts w:hint="eastAsia"/>
                <w:sz w:val="20"/>
                <w:szCs w:val="20"/>
              </w:rPr>
              <w:br/>
              <w:t>4、规格：DN200，胶圈连接</w:t>
            </w:r>
            <w:r>
              <w:rPr>
                <w:rFonts w:hint="eastAsia"/>
                <w:sz w:val="20"/>
                <w:szCs w:val="20"/>
              </w:rPr>
              <w:br/>
              <w:t>5、管道闭水试验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A45329" w14:textId="5D7FDE88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173998" w14:textId="5983450C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092CB2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049683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50EE98B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E861FD" w:rsidRPr="004C6790" w14:paraId="0290D2FE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7EE96D" w14:textId="1A85ADDA" w:rsidR="00E861FD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CD9FC3" w14:textId="6B192C8B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040501004003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76D947" w14:textId="77F90516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7A3FAD" w14:textId="1E281F66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</w:t>
            </w:r>
            <w:proofErr w:type="gramStart"/>
            <w:r>
              <w:rPr>
                <w:rFonts w:hint="eastAsia"/>
                <w:sz w:val="20"/>
                <w:szCs w:val="20"/>
              </w:rPr>
              <w:t>素土夯实</w:t>
            </w:r>
            <w:proofErr w:type="gramEnd"/>
            <w:r>
              <w:rPr>
                <w:rFonts w:hint="eastAsia"/>
                <w:sz w:val="20"/>
                <w:szCs w:val="20"/>
              </w:rPr>
              <w:br w:type="page"/>
              <w:t>2、管道(渠)垫层 砂</w:t>
            </w:r>
            <w:r>
              <w:rPr>
                <w:rFonts w:hint="eastAsia"/>
                <w:sz w:val="20"/>
                <w:szCs w:val="20"/>
              </w:rPr>
              <w:br w:type="page"/>
              <w:t>3、聚乙烯HDPE双壁缠绕管安装</w:t>
            </w:r>
            <w:r>
              <w:rPr>
                <w:rFonts w:hint="eastAsia"/>
                <w:sz w:val="20"/>
                <w:szCs w:val="20"/>
              </w:rPr>
              <w:br w:type="page"/>
              <w:t>4、规格：DN300，胶圈连接</w:t>
            </w:r>
            <w:r>
              <w:rPr>
                <w:rFonts w:hint="eastAsia"/>
                <w:sz w:val="20"/>
                <w:szCs w:val="20"/>
              </w:rPr>
              <w:br w:type="page"/>
              <w:t>5、管道闭水试验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E9A33E" w14:textId="0A8FA524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2861BB" w14:textId="1262C3D2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3A2577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BC1A99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B554DA7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E861FD" w:rsidRPr="004C6790" w14:paraId="5EDC67D6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FB0D27" w14:textId="156B3760" w:rsidR="00E861FD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345176" w14:textId="6297E2A7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04B001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25E07E" w14:textId="4395B85C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花坛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221B0C" w14:textId="49390C90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1.花坛土方开挖、砖砌体、抹灰、排水管等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7498A5" w14:textId="2427397A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109A08" w14:textId="71C82327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F1DF32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0C8D82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C9D6FF2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E861FD" w:rsidRPr="004C6790" w14:paraId="34CE5D44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885D2D" w14:textId="4D3813AC" w:rsidR="00E861FD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6B586C" w14:textId="6FADDBE6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031006015001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2BEF3D" w14:textId="723A2093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蓄污池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85E65B" w14:textId="209B548B" w:rsidR="00E861FD" w:rsidRPr="004C6790" w:rsidRDefault="00E861FD" w:rsidP="00E861FD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1.蓄污池土方开挖、垫层、砖砌体、抹灰、预制钢筋混凝土盖板等</w:t>
            </w:r>
            <w:r>
              <w:rPr>
                <w:rFonts w:hint="eastAsia"/>
                <w:sz w:val="20"/>
                <w:szCs w:val="20"/>
              </w:rPr>
              <w:br/>
              <w:t>2.有效容积20m³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E2F9D1" w14:textId="67319549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座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9688B7" w14:textId="49F44B34" w:rsidR="00E861FD" w:rsidRPr="004C6790" w:rsidRDefault="00E861FD" w:rsidP="00E861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079A64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BAB3DC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992EE58" w14:textId="77777777" w:rsidR="00E861FD" w:rsidRPr="004C6790" w:rsidRDefault="00E861FD" w:rsidP="00E861FD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256DF2" w:rsidRPr="004C6790" w14:paraId="4D17EBE9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DCD57D" w14:textId="77777777" w:rsidR="00256DF2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F709CF" w14:textId="77777777" w:rsidR="00256DF2" w:rsidRPr="004C6790" w:rsidRDefault="00256DF2" w:rsidP="00256DF2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40052B" w14:textId="77777777" w:rsidR="00256DF2" w:rsidRPr="004C6790" w:rsidRDefault="00256DF2" w:rsidP="00256DF2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131A97" w14:textId="0D0A8680" w:rsidR="00256DF2" w:rsidRPr="004C6790" w:rsidRDefault="00256DF2" w:rsidP="00256DF2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分部小计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EFCFC5" w14:textId="77777777" w:rsidR="00256DF2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02AC41" w14:textId="77777777" w:rsidR="00256DF2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9724D6" w14:textId="77777777" w:rsidR="00256DF2" w:rsidRPr="004C6790" w:rsidRDefault="00256DF2" w:rsidP="00256DF2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6CFCD0" w14:textId="77777777" w:rsidR="00256DF2" w:rsidRPr="004C6790" w:rsidRDefault="00256DF2" w:rsidP="00256DF2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02B6D95" w14:textId="77777777" w:rsidR="00256DF2" w:rsidRPr="004C6790" w:rsidRDefault="00256DF2" w:rsidP="00256DF2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256DF2" w:rsidRPr="004C6790" w14:paraId="0F3D8F2B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C2158C" w14:textId="77777777" w:rsidR="00256DF2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C175C7" w14:textId="77777777" w:rsidR="00256DF2" w:rsidRPr="004C6790" w:rsidRDefault="00256DF2" w:rsidP="00256DF2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D00592" w14:textId="77777777" w:rsidR="00256DF2" w:rsidRPr="004C6790" w:rsidRDefault="00256DF2" w:rsidP="00256DF2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72874E" w14:textId="30CDD3EB" w:rsidR="00256DF2" w:rsidRPr="004C6790" w:rsidRDefault="00256DF2" w:rsidP="00256DF2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措施项目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BDB04C" w14:textId="77777777" w:rsidR="00256DF2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214248" w14:textId="77777777" w:rsidR="00256DF2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F8827F" w14:textId="77777777" w:rsidR="00256DF2" w:rsidRPr="004C6790" w:rsidRDefault="00256DF2" w:rsidP="00256DF2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B320C6" w14:textId="77777777" w:rsidR="00256DF2" w:rsidRPr="004C6790" w:rsidRDefault="00256DF2" w:rsidP="00256DF2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8FD0F38" w14:textId="77777777" w:rsidR="00256DF2" w:rsidRPr="004C6790" w:rsidRDefault="00256DF2" w:rsidP="00256DF2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256DF2" w:rsidRPr="004C6790" w14:paraId="73F8BB53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AA2476" w14:textId="77777777" w:rsidR="00256DF2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45936A" w14:textId="77777777" w:rsidR="00256DF2" w:rsidRPr="004C6790" w:rsidRDefault="00256DF2" w:rsidP="00256DF2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352D77" w14:textId="77777777" w:rsidR="00256DF2" w:rsidRPr="004C6790" w:rsidRDefault="00256DF2" w:rsidP="00256DF2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1DED8B" w14:textId="521F3987" w:rsidR="00256DF2" w:rsidRPr="004C6790" w:rsidRDefault="00256DF2" w:rsidP="00256DF2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分部小计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2ED9FE" w14:textId="77777777" w:rsidR="00256DF2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6DBFB7" w14:textId="77777777" w:rsidR="00256DF2" w:rsidRPr="004C6790" w:rsidRDefault="00256DF2" w:rsidP="00256DF2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608C2D" w14:textId="77777777" w:rsidR="00256DF2" w:rsidRPr="004C6790" w:rsidRDefault="00256DF2" w:rsidP="00256DF2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EE52C5" w14:textId="77777777" w:rsidR="00256DF2" w:rsidRPr="004C6790" w:rsidRDefault="00256DF2" w:rsidP="00256DF2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FEA20CA" w14:textId="77777777" w:rsidR="00256DF2" w:rsidRPr="004C6790" w:rsidRDefault="00256DF2" w:rsidP="00256DF2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BCA0464" w14:textId="77777777" w:rsidTr="00E861FD">
        <w:trPr>
          <w:trHeight w:val="360"/>
        </w:trPr>
        <w:tc>
          <w:tcPr>
            <w:tcW w:w="9831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95D03A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合   计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61F63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A2EADA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803CB1D" w14:textId="77777777" w:rsidTr="004C6790">
        <w:trPr>
          <w:trHeight w:val="345"/>
        </w:trPr>
        <w:tc>
          <w:tcPr>
            <w:tcW w:w="12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01746CC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注：为计取</w:t>
            </w: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规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费等的使用，可在表中增设其中：“定额人工费”。</w:t>
            </w:r>
          </w:p>
        </w:tc>
      </w:tr>
      <w:tr w:rsidR="004C6790" w:rsidRPr="004C6790" w14:paraId="47A37006" w14:textId="77777777" w:rsidTr="00E861FD">
        <w:trPr>
          <w:trHeight w:val="345"/>
        </w:trPr>
        <w:tc>
          <w:tcPr>
            <w:tcW w:w="7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493EA8F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99A2D51" w14:textId="77777777" w:rsidR="004C6790" w:rsidRPr="004C6790" w:rsidRDefault="004C6790" w:rsidP="004C6790">
            <w:pPr>
              <w:rPr>
                <w:rFonts w:cs="Arial"/>
                <w:sz w:val="18"/>
                <w:szCs w:val="18"/>
                <w:u w:val="single"/>
              </w:rPr>
            </w:pPr>
            <w:r w:rsidRPr="004C6790">
              <w:rPr>
                <w:rFonts w:cs="Arial"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AC94D32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表—08</w:t>
            </w:r>
          </w:p>
        </w:tc>
      </w:tr>
    </w:tbl>
    <w:p w14:paraId="3B9B3C84" w14:textId="77777777" w:rsidR="004C6790" w:rsidRDefault="004C6790" w:rsidP="004C6790"/>
    <w:p w14:paraId="7756B63B" w14:textId="77777777" w:rsidR="004C6790" w:rsidRDefault="004C6790" w:rsidP="004C6790"/>
    <w:p w14:paraId="2E12E6C3" w14:textId="77777777" w:rsidR="004C6790" w:rsidRDefault="004C6790" w:rsidP="004C6790"/>
    <w:p w14:paraId="6F47CCD8" w14:textId="77777777" w:rsidR="004C6790" w:rsidRDefault="004C6790" w:rsidP="004C6790"/>
    <w:p w14:paraId="46DC8058" w14:textId="77777777" w:rsidR="004C6790" w:rsidRDefault="004C6790" w:rsidP="004C6790"/>
    <w:p w14:paraId="3E94BC00" w14:textId="77777777" w:rsidR="004C6790" w:rsidRDefault="004C6790" w:rsidP="004C6790"/>
    <w:p w14:paraId="0D2E5472" w14:textId="77777777" w:rsidR="004C6790" w:rsidRDefault="004C6790" w:rsidP="004C6790"/>
    <w:p w14:paraId="18822A9C" w14:textId="77777777" w:rsidR="004C6790" w:rsidRDefault="004C6790" w:rsidP="004C6790"/>
    <w:p w14:paraId="7F82FFAA" w14:textId="77777777" w:rsidR="004C6790" w:rsidRDefault="004C6790" w:rsidP="004C6790"/>
    <w:p w14:paraId="4047FD42" w14:textId="77777777" w:rsidR="004C6790" w:rsidRDefault="004C6790" w:rsidP="004C6790"/>
    <w:p w14:paraId="3116B0C4" w14:textId="662DBAC2" w:rsidR="004C6790" w:rsidRDefault="004C6790" w:rsidP="004C6790"/>
    <w:p w14:paraId="036296BF" w14:textId="783DD0EF" w:rsidR="004C6790" w:rsidRDefault="004C6790" w:rsidP="004C6790"/>
    <w:p w14:paraId="76855FD3" w14:textId="75BA1D5B" w:rsidR="004C6790" w:rsidRDefault="004C6790" w:rsidP="004C6790"/>
    <w:p w14:paraId="00052812" w14:textId="60DEDF54" w:rsidR="004C6790" w:rsidRDefault="004C6790" w:rsidP="004C6790"/>
    <w:p w14:paraId="612A7A79" w14:textId="35A95D4F" w:rsidR="004C6790" w:rsidRDefault="004C6790" w:rsidP="004C6790"/>
    <w:p w14:paraId="3D6D6203" w14:textId="2855DD6A" w:rsidR="004C6790" w:rsidRDefault="004C6790" w:rsidP="004C6790"/>
    <w:p w14:paraId="011BFA90" w14:textId="29680BA1" w:rsidR="004C6790" w:rsidRDefault="004C6790" w:rsidP="004C6790"/>
    <w:p w14:paraId="1792E480" w14:textId="77777777" w:rsidR="004C6790" w:rsidRDefault="004C6790" w:rsidP="004C6790"/>
    <w:p w14:paraId="57E644D0" w14:textId="77777777" w:rsidR="004C6790" w:rsidRDefault="004C6790" w:rsidP="004C6790"/>
    <w:p w14:paraId="472FE40A" w14:textId="77777777" w:rsidR="004C6790" w:rsidRDefault="004C6790" w:rsidP="004C6790"/>
    <w:p w14:paraId="6EDD9114" w14:textId="77777777" w:rsidR="004C6790" w:rsidRDefault="004C6790" w:rsidP="004C6790"/>
    <w:tbl>
      <w:tblPr>
        <w:tblW w:w="12160" w:type="dxa"/>
        <w:tblLook w:val="04A0" w:firstRow="1" w:lastRow="0" w:firstColumn="1" w:lastColumn="0" w:noHBand="0" w:noVBand="1"/>
      </w:tblPr>
      <w:tblGrid>
        <w:gridCol w:w="1580"/>
        <w:gridCol w:w="2340"/>
        <w:gridCol w:w="1880"/>
        <w:gridCol w:w="1020"/>
        <w:gridCol w:w="200"/>
        <w:gridCol w:w="1080"/>
        <w:gridCol w:w="1040"/>
        <w:gridCol w:w="240"/>
        <w:gridCol w:w="1600"/>
        <w:gridCol w:w="1180"/>
      </w:tblGrid>
      <w:tr w:rsidR="004C6790" w:rsidRPr="004C6790" w14:paraId="06108E06" w14:textId="77777777" w:rsidTr="004C6790">
        <w:trPr>
          <w:trHeight w:val="795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A0DB7A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lastRenderedPageBreak/>
              <w:t>总价措施项目清单与计价表</w:t>
            </w:r>
          </w:p>
        </w:tc>
      </w:tr>
      <w:tr w:rsidR="004C6790" w:rsidRPr="004C6790" w14:paraId="3831E01D" w14:textId="77777777" w:rsidTr="004C6790">
        <w:trPr>
          <w:trHeight w:val="57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4252038" w14:textId="54204478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</w:t>
            </w:r>
            <w:r w:rsidR="00352B2C" w:rsidRPr="00352B2C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352B2C" w:rsidRPr="00352B2C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352B2C" w:rsidRPr="00352B2C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  <w:r w:rsidR="00352B2C" w:rsidRPr="00352B2C">
              <w:rPr>
                <w:rFonts w:cs="Arial"/>
                <w:sz w:val="20"/>
                <w:szCs w:val="20"/>
              </w:rPr>
              <w:t>-管网部分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F51EC58" w14:textId="0DD557BF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  <w:r w:rsidR="00352B2C" w:rsidRPr="00352B2C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352B2C" w:rsidRPr="00352B2C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352B2C" w:rsidRPr="00352B2C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4E4CA4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第 1 页  共 3 页</w:t>
            </w:r>
          </w:p>
        </w:tc>
      </w:tr>
      <w:tr w:rsidR="004C6790" w:rsidRPr="004C6790" w14:paraId="022CC643" w14:textId="77777777" w:rsidTr="004C6790">
        <w:trPr>
          <w:trHeight w:val="51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6F80D7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项目编码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AE9CD0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项目名称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C28FD6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计算基础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14C807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4A92BA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EBCFC5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8EAF7A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调整后金额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0EEBF47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备注</w:t>
            </w:r>
          </w:p>
        </w:tc>
      </w:tr>
      <w:tr w:rsidR="004C6790" w:rsidRPr="004C6790" w14:paraId="1A4ADAF3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BEA60D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F4EC8F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安全文明施工费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23FE63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E2DB5A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05FF29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1A9E49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3740EC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5C24E83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4B4457C3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BE4A35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31BA5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安全文明施工费（房屋建筑工程)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C70C8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37635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EBD0F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BC2F9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7B16A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F214AE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10675F0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E7C2BD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011707001002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26798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安全文明施工费（装饰工程）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119BC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9198F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A6827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E6F7C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BD49B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7C1CDF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874880E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E7346E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031302001001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D33B4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安全文明施工费（通用安装工程）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96BC8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CC8DA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62C8B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BBAD5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F4A7D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ED6908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60CA67A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944D3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041109001001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62FF6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安全文明施工费（市政工程）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EE37F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E5D51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2DF0A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765A8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7C1D2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E7628E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1F58E3A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5B5E79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050405001002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44451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安全文明施工费（园建工程）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1B440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0D444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01A7D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91D97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4FD68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2E623B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1486390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5E4A58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56F4C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安全文明施工费（绿化工程）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FA266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A1082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C290D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3C772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B4F41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304915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96B1B92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20648E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011707001003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BE5BE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安全文明施工费（土石方工程）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D7745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982BB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D2D99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F226D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C997D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AD21B3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75607E7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0D7CEB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7E04C8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夜间施工增加费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8A5C73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0981EB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C9DB8F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F89F7E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0B7480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981102A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12850F4F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7A114B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F6450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夜间施工增加费（房屋建筑工程)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C42FF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71A0B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2FD2A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B1AE8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816B1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FF69A2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F596272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A8F935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011707002002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6D1FE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夜间施工增加费（装饰工程）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6CA20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8FBAB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FB84E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2589A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1D897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82F082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9004C9C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2264D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031302002001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82F72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夜间施工增加费（通用安装工程）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50D5E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2B025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05B45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E596E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DACF1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547A7E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6A99CA0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87EFD5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041109002001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08C58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夜间施工增加费（市政工程）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8F7FC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25A8B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C57F5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B416A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D61F3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E79832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1866495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EA931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050405002002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18F76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夜间施工增加费（园建工程）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D8DAE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53972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D9AF8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2F55B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F708A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C13754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A0548D1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CD686C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2BA4D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夜间施工增加费（绿化工程）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60A3E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7BB04C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27515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6848A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B8048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192DBC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1E619C5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C73B4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011707002003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39622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夜间施工增加费（土石方工程）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77C38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948C2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D07F8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BA372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E3124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842488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F87F40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777E86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3D99FF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二次搬运费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4991C5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6A0D01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81C26C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0C61A9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0B3B41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0ED028E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7C2712A1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A88BED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011707004001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0CDA7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二次搬运费（房屋建筑工程)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25D92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078EEC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02B59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FD7B7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761F4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19AD69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6EAC8834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02980A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011707004002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8F5A5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二次搬运费（装饰工程）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88FFD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CAC15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687E0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B78E5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DC512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F2161A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16E6A52A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F21DD0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031302004001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6E963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二次搬运费（通用安装工程）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84C9B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3B4B3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C27A9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E5D05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7773F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4A9F34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52A00D9A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95B02D8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编制人（造价人员）：</w:t>
            </w: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388CFFE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复核人（造价工程师）：</w:t>
            </w:r>
          </w:p>
        </w:tc>
      </w:tr>
      <w:tr w:rsidR="004C6790" w:rsidRPr="004C6790" w14:paraId="09BD3248" w14:textId="77777777" w:rsidTr="004C6790">
        <w:trPr>
          <w:trHeight w:val="960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136ADFA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注：1.“计算基础”中安全文明施工费可为“定额基价”、“定额人工费”或“定额人工费+定额机械费”，其他项目可为“定额人工费”或“定额人工费+定额机械费”。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 xml:space="preserve">    2.按施工方案计算的措施费，若无“计算基础”和“费率”的数值，也可只填“金额”数值，但应在备注</w:t>
            </w: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栏说明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施工方案出处或计算方法。</w:t>
            </w:r>
          </w:p>
        </w:tc>
      </w:tr>
      <w:tr w:rsidR="004C6790" w:rsidRPr="004C6790" w14:paraId="0B67101C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53B925F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3DBF2EA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62208CF3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7AA7A83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F9640F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C48F7BF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C76D59C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3F2A8991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CA38C1C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98EACF2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38C2D8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09FD3EC5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F964DBC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822E317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FDE08E8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77E1462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08D52C2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66F257B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E62F4D9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3C03D6D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00461A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6053559B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66C72848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0B29018D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3A3E9B32" w14:textId="016141E1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ED498FF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CFE1B39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表-11</w:t>
            </w:r>
          </w:p>
        </w:tc>
      </w:tr>
      <w:tr w:rsidR="004C6790" w:rsidRPr="004C6790" w14:paraId="6C44BB82" w14:textId="77777777" w:rsidTr="004C6790">
        <w:trPr>
          <w:trHeight w:val="795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E1B0B5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lastRenderedPageBreak/>
              <w:t>总价措施项目清单与计价表</w:t>
            </w:r>
          </w:p>
        </w:tc>
      </w:tr>
      <w:tr w:rsidR="004C6790" w:rsidRPr="004C6790" w14:paraId="7F7431BF" w14:textId="77777777" w:rsidTr="004C6790">
        <w:trPr>
          <w:trHeight w:val="57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3DA6D6E" w14:textId="456E1ADD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</w:t>
            </w:r>
            <w:r w:rsidR="00085D97" w:rsidRPr="00256DF2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085D97" w:rsidRPr="00256DF2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085D97" w:rsidRPr="00256DF2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  <w:r w:rsidR="00085D97" w:rsidRPr="00256DF2">
              <w:rPr>
                <w:rFonts w:cs="Arial"/>
                <w:sz w:val="20"/>
                <w:szCs w:val="20"/>
              </w:rPr>
              <w:t>-管网部分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DA4CA8A" w14:textId="45330429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  <w:r w:rsidR="00085D97" w:rsidRPr="00085D97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085D97" w:rsidRPr="00085D97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085D97" w:rsidRPr="00085D97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5FABEB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第 2 页  共 3 页</w:t>
            </w:r>
          </w:p>
        </w:tc>
      </w:tr>
      <w:tr w:rsidR="004C6790" w:rsidRPr="004C6790" w14:paraId="0CC6C03E" w14:textId="77777777" w:rsidTr="004C6790">
        <w:trPr>
          <w:trHeight w:val="51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A56B78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项目编码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189078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项目名称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6B1613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计算基础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3A9F82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061871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E47533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7110AC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调整后金额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B998D19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备注</w:t>
            </w:r>
          </w:p>
        </w:tc>
      </w:tr>
      <w:tr w:rsidR="004C6790" w:rsidRPr="004C6790" w14:paraId="71FB4C14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C9BAED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041109003001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14FCF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二次搬运费（市政工程）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39C55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55194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B7EEA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4B03B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DA39C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4E861C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57068FBD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A29E17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050405004002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97B7E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二次搬运费（园建工程）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76700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B3CFD3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3895F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DED79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00822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28F1AD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2B137A24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C51E60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050405004001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2B251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二次搬运费（绿化工程）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3B940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AA263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88A77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8DE69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D2E3B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E77200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598583ED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417E4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011707004003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95993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二次搬运费（土石方工程）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24D59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23A5B4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98B0C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C17EB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27A2A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D96B40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648E03CC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22FFF3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C1F9D9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冬雨季施工增加费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9ADB51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DC71F7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0CEBC5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BDB2A5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7B21C1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CAE3B2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1861CCAD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3484AC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011707005001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D292F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冬雨季施工增加费（房屋建筑工程)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5D482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A5D703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365593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7DA6D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75858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890719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F0043FE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F5CC21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011707005002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A5128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冬雨季施工增加费（装饰工程）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C4F80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6CBBE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70603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27B74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B0144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00806F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3996D27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3D305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031302005001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73E42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冬雨季施工增加费（通用安装工程）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056E2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5EFBB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ECAFB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1DFDE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A1B15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21D92E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F3D7C91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FD44B7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041109004001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41E84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冬雨季施工增加费（市政工程）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782CA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54F1A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C88E3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04539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083EA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C590C6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6012FBE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E0CCDF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050405005002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206D2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冬雨季施工增加费（园建工程）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07C7B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86400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541AD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97C94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11BB0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641D12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D335ADF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91417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050405005001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889FC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冬雨季施工增加费（绿化工程）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67A98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DF9E5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CB85C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D88A2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389FA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450DCC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26CF435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31F1E7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011707005003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1A236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冬雨季施工增加费（土石方工程）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CD034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02B08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3BE63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FABEE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7A208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E3F6E0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A8755B6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E1843A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9A58EC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工程定位复测费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5223E3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37803F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3FE75A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9B21E9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70ED05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7419895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29A239DB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EFE8D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01B999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C3F25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工程定位复测费（房屋建筑工程)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33FD7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8EC71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78C4E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26B2F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ABF6B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E2557B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685BF0C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925981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01B998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8086A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工程定位复测费（装饰工程）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B97D0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FDFAF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90A60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3E100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FA440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C0F6AE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2AE8713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FEF02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03B999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4F367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工程定位复测费（通用安装工程）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E9107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2A75C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F4ED6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44810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164A9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238A8B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1C9E290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80A35D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04B999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08213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工程定位复测费（市政工程）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EF4A9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0E712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18CD2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820F2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8D274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428F19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CEEDF44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056F9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05B999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963C4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工程定位复测费（园建工程）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92925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0599D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EC368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F3EBC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A9D16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2D2D2D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3CAD2C2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F7FBC9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05B998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831DD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工程定位复测费（绿化工程）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1BC5E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84D74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42E7B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C0A1D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0E663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F74180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8F52AD6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042CE0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01B997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3A636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工程定位复测费（土石方工程）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03E14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E519A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153D5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DECBC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3C92B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9D484B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34483F9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0794E67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编制人（造价人员）：</w:t>
            </w: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8C18627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复核人（造价工程师）：</w:t>
            </w:r>
          </w:p>
        </w:tc>
      </w:tr>
      <w:tr w:rsidR="004C6790" w:rsidRPr="004C6790" w14:paraId="30E9F3F7" w14:textId="77777777" w:rsidTr="004C6790">
        <w:trPr>
          <w:trHeight w:val="960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687C052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注：1.“计算基础”中安全文明施工费可为“定额基价”、“定额人工费”或“定额人工费+定额机械费”，其他项目可为“定额人工费”或“定额人工费+定额机械费”。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 xml:space="preserve">    2.按施工方案计算的措施费，若无“计算基础”和“费率”的数值，也可只填“金额”数值，但应在备注</w:t>
            </w: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栏说明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施工方案出处或计算方法。</w:t>
            </w:r>
          </w:p>
        </w:tc>
      </w:tr>
      <w:tr w:rsidR="004C6790" w:rsidRPr="004C6790" w14:paraId="2B745295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1AAD64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  <w:p w14:paraId="5ACE530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FA8B2E9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6588943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A3DE05B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881F3E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CD4FC0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24D6D1B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310E2F8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11C744F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9A1EA66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40817D4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19D0CBC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D7D02A1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4C066A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161D9F6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587D3BF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E28EFFD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F819A49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A601BE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85658C1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BFDD23E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3EC4455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FF1550E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0592BC92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30E6997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A139753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8C5279B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A410CF8" w14:textId="4CA10838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C9B4F73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D43C1F2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表-11</w:t>
            </w:r>
          </w:p>
        </w:tc>
      </w:tr>
      <w:tr w:rsidR="004C6790" w:rsidRPr="004C6790" w14:paraId="59F09482" w14:textId="77777777" w:rsidTr="004C6790">
        <w:trPr>
          <w:trHeight w:val="795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90E6BC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t>总价措施项目清单与计价表</w:t>
            </w:r>
          </w:p>
        </w:tc>
      </w:tr>
      <w:tr w:rsidR="004C6790" w:rsidRPr="004C6790" w14:paraId="586148EF" w14:textId="77777777" w:rsidTr="004C6790">
        <w:trPr>
          <w:trHeight w:val="57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D7E33BD" w14:textId="171CAE6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</w:t>
            </w:r>
            <w:r w:rsidR="00085D97" w:rsidRPr="00256DF2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085D97" w:rsidRPr="00256DF2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085D97" w:rsidRPr="00256DF2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  <w:r w:rsidR="00085D97" w:rsidRPr="00256DF2">
              <w:rPr>
                <w:rFonts w:cs="Arial"/>
                <w:sz w:val="20"/>
                <w:szCs w:val="20"/>
              </w:rPr>
              <w:t>-管网部分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D93C4CE" w14:textId="673D5992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  <w:r w:rsidR="00085D97" w:rsidRPr="00085D97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085D97" w:rsidRPr="00085D97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085D97" w:rsidRPr="00085D97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8F2097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第 3 页  共 3 页</w:t>
            </w:r>
          </w:p>
        </w:tc>
      </w:tr>
      <w:tr w:rsidR="004C6790" w:rsidRPr="004C6790" w14:paraId="1E1EE3A1" w14:textId="77777777" w:rsidTr="004C6790">
        <w:trPr>
          <w:trHeight w:val="51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37CF98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项目编码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23BABC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项目名称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BF80D6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计算基础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BE509B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27335C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EA1D39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6FF485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调整后金额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5043981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备注</w:t>
            </w:r>
          </w:p>
        </w:tc>
      </w:tr>
      <w:tr w:rsidR="004C6790" w:rsidRPr="004C6790" w14:paraId="3A4976F6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0F6232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36CF50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其他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BBFDEA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08C948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1EAFBE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48C4AB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ADBA40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CCEF2E7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10D22AD1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659C8D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33974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3E5DC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A0418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FDE42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259FE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74398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9D0F84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1C3DA44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C15809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5B2F6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357B7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CEA5A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B4CED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70786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C8073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ACAD11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A97632A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9908B1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EF4BA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368FA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32AE4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557A4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4068A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FCBD3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9F3D74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C8104D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C412F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180C8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A59AD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32175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B6AB1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CE719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E783D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2B9C9D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CE4EDCA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A272E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1E215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F1ED4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27D0F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88ABB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2F408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CA45D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6E7278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7528ED7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83469C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389BA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B7118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276D8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A1FB5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34C30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2BAEA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5D77FE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01A124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3ECAB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F3849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32012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62F16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D4247C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886CA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BC6D8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8C386E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0990452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3AD0AE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647C3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FE8ED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B9C84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4562A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E5604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AA661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71A8CD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066814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4781D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4C52C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11191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FCCEB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940FC4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2D834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123A0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B48BC2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DF32C63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795BBA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C0C29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F4FFE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0A28D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CDBDE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FB6C8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7EA16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C02AEA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4F8BCF9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FAA52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9DFB0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B3B75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8DA494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EF940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0F080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B4619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11B92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4078A27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7671F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FE5AC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ED8CE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42BF5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B2AB5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6420D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4DAC9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9E291F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A1A9889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4BBB9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680C8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B6A41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C1DC0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21B71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79544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A2213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2E158D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9672BA5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5A847C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9942D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A5277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E8BF0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F62AF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DC20E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E5F9A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5A86CE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A93431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021C3A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01BB4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7992D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022C7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101E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632D5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CE8F4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05BBDF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3F6DD38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80756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240FC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7D798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AC8AD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56F634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30072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8F29F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C4A283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8B9E5F1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91692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7B3B9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AA85A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D4F63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F63A1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1FD20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C96DF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98CC6F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9C95278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B74430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BFC60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1C8CE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5640A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FB0C2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0D101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2E8AA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A8B36F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6D6057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6D6ECF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40AAE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EA3AF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E5BD2C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97313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485BC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F6D09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7AD1A4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8784566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9B65E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A0AB4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D6A4C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7BF05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BFD3C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2B7C1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44443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9F8CA5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A4A4B24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0B3E6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6517C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4D455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6B037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70975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69C2E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673F3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8F1AB6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29A9CDA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31760D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8A9F9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1A7AD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E863E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4D52C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6EAA8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9133B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79ED8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56FB7FB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80293E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BB056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CAAD5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67A3B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FF77AC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9EC81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6E121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B7BA3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3D1B9D9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F1F68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8B1A1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74D30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D071E3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ADC9BC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211AF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13944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52B290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E1DF7E6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D39E89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75CC6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2F751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AAEB5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140EA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81E0A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950A7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6BE505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4A747DE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BBEC8C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6EA75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160DA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163B6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F1845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6E874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484C7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9AA486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635A6FF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7CE3F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417BA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318D1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FF440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E1F77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DE92A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ACDA0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134EB5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4D5989E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547389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E0FBA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2307F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F483F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77654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75711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807BC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71AA91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C5A13AB" w14:textId="77777777" w:rsidTr="004C6790">
        <w:trPr>
          <w:trHeight w:val="360"/>
        </w:trPr>
        <w:tc>
          <w:tcPr>
            <w:tcW w:w="6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4CC741" w14:textId="77777777" w:rsidR="004C6790" w:rsidRPr="004C6790" w:rsidRDefault="004C6790" w:rsidP="004C6790">
            <w:pPr>
              <w:jc w:val="center"/>
              <w:rPr>
                <w:rFonts w:ascii="黑体" w:eastAsia="黑体" w:hAnsi="黑体" w:cs="Arial"/>
                <w:sz w:val="20"/>
                <w:szCs w:val="20"/>
              </w:rPr>
            </w:pPr>
            <w:r w:rsidRPr="004C6790">
              <w:rPr>
                <w:rFonts w:ascii="黑体" w:eastAsia="黑体" w:hAnsi="黑体" w:cs="Arial" w:hint="eastAsia"/>
                <w:sz w:val="20"/>
                <w:szCs w:val="20"/>
              </w:rPr>
              <w:t>合    计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84EAF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37FF2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44055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28E68D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6552217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6B16D41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编制人（造价人员）：</w:t>
            </w: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FB8F9D4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复核人（造价工程师）：</w:t>
            </w:r>
          </w:p>
        </w:tc>
      </w:tr>
      <w:tr w:rsidR="004C6790" w:rsidRPr="004C6790" w14:paraId="5DF16A0C" w14:textId="77777777" w:rsidTr="004C6790">
        <w:trPr>
          <w:trHeight w:val="960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B09B1A9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注：1.“计算基础”中安全文明施工费可为“定额基价”、“定额人工费”或“定额人工费+定额机械费”，其他项目可为“定额人工费”或“定额人工费+定额机械费”。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 xml:space="preserve">    2.按施工方案计算的措施费，若无“计算基础”和“费率”的数值，也可只填“金额”数值，但应在备注</w:t>
            </w: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栏说明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施工方案出处或计算方法。</w:t>
            </w:r>
          </w:p>
        </w:tc>
      </w:tr>
      <w:tr w:rsidR="004C6790" w:rsidRPr="004C6790" w14:paraId="687185FA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17E3D68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306799A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A73D2FA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表-11</w:t>
            </w:r>
          </w:p>
        </w:tc>
      </w:tr>
    </w:tbl>
    <w:p w14:paraId="1F6A624E" w14:textId="640D6F91" w:rsidR="004C6790" w:rsidRDefault="004C6790" w:rsidP="004C6790"/>
    <w:p w14:paraId="727E0243" w14:textId="6729B674" w:rsidR="004C6790" w:rsidRDefault="004C6790" w:rsidP="004C6790"/>
    <w:p w14:paraId="4649728E" w14:textId="0ABC9971" w:rsidR="004C6790" w:rsidRDefault="004C6790" w:rsidP="004C6790"/>
    <w:p w14:paraId="00572E17" w14:textId="1E8D484B" w:rsidR="004C6790" w:rsidRDefault="004C6790" w:rsidP="004C6790"/>
    <w:p w14:paraId="2D1B16B3" w14:textId="0342A660" w:rsidR="004C6790" w:rsidRDefault="004C6790" w:rsidP="004C6790"/>
    <w:p w14:paraId="2EF56015" w14:textId="1673C9BE" w:rsidR="004C6790" w:rsidRDefault="004C6790" w:rsidP="004C6790"/>
    <w:p w14:paraId="730F4CC5" w14:textId="2D011E19" w:rsidR="004C6790" w:rsidRDefault="004C6790" w:rsidP="004C6790"/>
    <w:p w14:paraId="1EEC7ABA" w14:textId="712CFCA5" w:rsidR="004C6790" w:rsidRDefault="004C6790" w:rsidP="004C6790"/>
    <w:p w14:paraId="65E5464B" w14:textId="27C68AEE" w:rsidR="004C6790" w:rsidRDefault="004C6790" w:rsidP="004C6790"/>
    <w:p w14:paraId="06CCA495" w14:textId="73D28C9E" w:rsidR="004C6790" w:rsidRDefault="004C6790" w:rsidP="004C6790"/>
    <w:p w14:paraId="6F6974D8" w14:textId="3BB46E97" w:rsidR="004C6790" w:rsidRDefault="004C6790" w:rsidP="004C6790"/>
    <w:p w14:paraId="140374E5" w14:textId="63A82718" w:rsidR="004C6790" w:rsidRDefault="004C6790" w:rsidP="004C6790"/>
    <w:p w14:paraId="44F09C82" w14:textId="5DB10A6E" w:rsidR="004C6790" w:rsidRDefault="004C6790" w:rsidP="004C6790"/>
    <w:p w14:paraId="6BEA0AAE" w14:textId="77777777" w:rsidR="004C6790" w:rsidRDefault="004C6790" w:rsidP="004C6790"/>
    <w:p w14:paraId="485EB2A6" w14:textId="7640D0AA" w:rsidR="004C6790" w:rsidRDefault="004C6790" w:rsidP="004C6790"/>
    <w:p w14:paraId="2F91FD39" w14:textId="0EAC4A1A" w:rsidR="004C6790" w:rsidRDefault="004C6790" w:rsidP="004C6790"/>
    <w:p w14:paraId="02A38B7C" w14:textId="572AC4D3" w:rsidR="004C6790" w:rsidRDefault="004C6790" w:rsidP="004C6790"/>
    <w:p w14:paraId="1ECDB603" w14:textId="54CC5606" w:rsidR="004C6790" w:rsidRDefault="004C6790" w:rsidP="004C6790"/>
    <w:p w14:paraId="3E0D0237" w14:textId="77777777" w:rsidR="004C6790" w:rsidRDefault="004C6790" w:rsidP="004C6790"/>
    <w:p w14:paraId="1A3DDB97" w14:textId="521DFDDB" w:rsidR="004C6790" w:rsidRDefault="004C6790" w:rsidP="004C6790"/>
    <w:p w14:paraId="63A097C4" w14:textId="77777777" w:rsidR="004C6790" w:rsidRDefault="004C6790" w:rsidP="004C6790"/>
    <w:p w14:paraId="672768E0" w14:textId="77777777" w:rsidR="004C6790" w:rsidRDefault="004C6790" w:rsidP="004C6790"/>
    <w:tbl>
      <w:tblPr>
        <w:tblW w:w="12180" w:type="dxa"/>
        <w:tblLook w:val="04A0" w:firstRow="1" w:lastRow="0" w:firstColumn="1" w:lastColumn="0" w:noHBand="0" w:noVBand="1"/>
      </w:tblPr>
      <w:tblGrid>
        <w:gridCol w:w="1180"/>
        <w:gridCol w:w="4620"/>
        <w:gridCol w:w="1220"/>
        <w:gridCol w:w="1080"/>
        <w:gridCol w:w="1040"/>
        <w:gridCol w:w="900"/>
        <w:gridCol w:w="2140"/>
      </w:tblGrid>
      <w:tr w:rsidR="004C6790" w:rsidRPr="004C6790" w14:paraId="565A489A" w14:textId="77777777" w:rsidTr="004C6790">
        <w:trPr>
          <w:trHeight w:val="79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3863D1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t>其他项目清单与计价汇总表</w:t>
            </w:r>
          </w:p>
        </w:tc>
      </w:tr>
      <w:tr w:rsidR="004C6790" w:rsidRPr="004C6790" w14:paraId="11B06622" w14:textId="77777777" w:rsidTr="004C6790">
        <w:trPr>
          <w:trHeight w:val="570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0A02990" w14:textId="0027E014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</w:t>
            </w:r>
            <w:r w:rsidR="00085D97" w:rsidRPr="00256DF2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085D97" w:rsidRPr="00256DF2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085D97" w:rsidRPr="00256DF2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  <w:r w:rsidR="00085D97" w:rsidRPr="00256DF2">
              <w:rPr>
                <w:rFonts w:cs="Arial"/>
                <w:sz w:val="20"/>
                <w:szCs w:val="20"/>
              </w:rPr>
              <w:t>-管网部分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B676F8C" w14:textId="02E72BF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  <w:r w:rsidR="00085D97" w:rsidRPr="00085D97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085D97" w:rsidRPr="00085D97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085D97" w:rsidRPr="00085D97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A2F3FD3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第 1 页  共 1 页</w:t>
            </w:r>
          </w:p>
        </w:tc>
      </w:tr>
      <w:tr w:rsidR="004C6790" w:rsidRPr="004C6790" w14:paraId="665AED7B" w14:textId="77777777" w:rsidTr="004C6790">
        <w:trPr>
          <w:trHeight w:val="375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4AF015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序号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E92547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项目名称</w:t>
            </w:r>
          </w:p>
        </w:tc>
        <w:tc>
          <w:tcPr>
            <w:tcW w:w="23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47F1DB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金额（元）</w:t>
            </w: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1628F7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结算金额（元）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72E4D5F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备注</w:t>
            </w:r>
          </w:p>
        </w:tc>
      </w:tr>
      <w:tr w:rsidR="00E838CA" w:rsidRPr="004C6790" w14:paraId="084F6239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557BD2" w14:textId="77777777" w:rsidR="00E838CA" w:rsidRPr="004C6790" w:rsidRDefault="00E838CA" w:rsidP="00E838CA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7C15F5" w14:textId="77777777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暂列金额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633CB6" w14:textId="33BDE211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1CCA64" w14:textId="258938D6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8D219C" w14:textId="30D3A630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明细详见表-12-1</w:t>
            </w:r>
          </w:p>
        </w:tc>
      </w:tr>
      <w:tr w:rsidR="00E838CA" w:rsidRPr="004C6790" w14:paraId="6852FEFC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77E49E" w14:textId="77777777" w:rsidR="00E838CA" w:rsidRPr="004C6790" w:rsidRDefault="00E838CA" w:rsidP="00E838CA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8A7F47" w14:textId="77777777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暂估价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41A6A1" w14:textId="5913B4A0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A22E2E" w14:textId="374C4FE3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D25D52" w14:textId="1FC68C3D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838CA" w:rsidRPr="004C6790" w14:paraId="42AFD9E3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0CEE79" w14:textId="77777777" w:rsidR="00E838CA" w:rsidRPr="004C6790" w:rsidRDefault="00E838CA" w:rsidP="00E838CA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2.1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258B7F" w14:textId="77777777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材料暂估价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65646C" w14:textId="2DC5344D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CA628A" w14:textId="6161B15C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8334A22" w14:textId="0D318DA6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明细详见表-12-2</w:t>
            </w:r>
          </w:p>
        </w:tc>
      </w:tr>
      <w:tr w:rsidR="00E838CA" w:rsidRPr="004C6790" w14:paraId="6250ED0C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46A3A4" w14:textId="77777777" w:rsidR="00E838CA" w:rsidRPr="004C6790" w:rsidRDefault="00E838CA" w:rsidP="00E838CA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2.2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00C40A" w14:textId="77777777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专业工程暂估价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6D780B" w14:textId="33303D76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A3119D" w14:textId="4E977B94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0E7A926" w14:textId="7D3E0098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明细详见表-12-3</w:t>
            </w:r>
          </w:p>
        </w:tc>
      </w:tr>
      <w:tr w:rsidR="00E838CA" w:rsidRPr="004C6790" w14:paraId="771870D0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A2C1D2" w14:textId="77777777" w:rsidR="00E838CA" w:rsidRPr="004C6790" w:rsidRDefault="00E838CA" w:rsidP="00E838CA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F274AC" w14:textId="77777777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计日工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72CD16" w14:textId="601B2596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32C6B2" w14:textId="528EE274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4FD5E53" w14:textId="5DEDFBE2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明细详见表-12-4</w:t>
            </w:r>
          </w:p>
        </w:tc>
      </w:tr>
      <w:tr w:rsidR="00E838CA" w:rsidRPr="004C6790" w14:paraId="12FBC153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ACD385" w14:textId="77777777" w:rsidR="00E838CA" w:rsidRPr="004C6790" w:rsidRDefault="00E838CA" w:rsidP="00E838CA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3B8E2E" w14:textId="77777777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总承包服务费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CA2DBD" w14:textId="215CDEA6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4979E3" w14:textId="706D9413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BD5C538" w14:textId="6047F539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明细详见表-12-5</w:t>
            </w:r>
          </w:p>
        </w:tc>
      </w:tr>
      <w:tr w:rsidR="00E838CA" w:rsidRPr="004C6790" w14:paraId="32730127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3447AB" w14:textId="77777777" w:rsidR="00E838CA" w:rsidRPr="004C6790" w:rsidRDefault="00E838CA" w:rsidP="00E838CA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AE6600" w14:textId="77777777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索赔与现场签证费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8C0A03" w14:textId="25867659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68B9E2" w14:textId="192E84C7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BAFCDB2" w14:textId="6148F844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CD0028D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0006B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0D7FC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EAE59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765BA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A7A77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7496E56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FECD4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156ED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4AE0D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A14A2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AA7ED5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97F3A28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1AAE8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A5A63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E56E0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BB06A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FAA45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AE0906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E6E2E0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9A9D1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8A576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47B32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1B1BE5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2960F6B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0FEC0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DE75A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54487C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6D751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C31EE7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70C889E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DA3A9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06679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C1915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F2270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CD0F32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EDD11C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E1D56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C4157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77B87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ED79D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567EC3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C278A9D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FEFFFD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AF75C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476B6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F11DA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F0B361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D9B3CFA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FD9CF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7AF01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5A809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033A9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EB1BE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6708F3B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7EF4CC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8215D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8DC4B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C1270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F03235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FE0CD8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33D29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22534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E0B623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B8282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7E9D01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DC80B0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38D52F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57479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6130D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9B4D3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FED4DA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24F3C4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5B065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0E534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9D9C5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829AE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7C803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4003F03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C782FF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F9545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266AE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E0B23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F225AB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5E4CC98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7DFFAC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C6626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BA832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4658A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CC4685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E61FA81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89B30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A58B7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E3A34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FCA9B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07F57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DCFAFF4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D3F9F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2916B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58C40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65ACF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4A8764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BC7F2E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9E1C3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ACB46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91D87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2B240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11FA9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2DFDC16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BDBB7E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CEA02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E1ACC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AF8273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2C5C5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0C73A73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0B0758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257C2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18E56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262BD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D6E051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44093F5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1A0CA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63D8A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7A654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8CA8B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2305BD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8010CF8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790F1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44030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35D79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9BF1A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8935A6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6FCFD4A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5B6C38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53905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D6087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0F9E6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93D128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921EEEE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8DF2D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A9548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1DA58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62F823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0D6525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61E7F3E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D80F0F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C669D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D6800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FB0F4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F85ABD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32C1A46" w14:textId="77777777" w:rsidTr="004C6790">
        <w:trPr>
          <w:trHeight w:val="360"/>
        </w:trPr>
        <w:tc>
          <w:tcPr>
            <w:tcW w:w="5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045E71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合    计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A7E4A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FAA43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7AC6DE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—</w:t>
            </w:r>
          </w:p>
        </w:tc>
      </w:tr>
      <w:tr w:rsidR="004C6790" w:rsidRPr="004C6790" w14:paraId="2D849FC6" w14:textId="77777777" w:rsidTr="004C6790">
        <w:trPr>
          <w:trHeight w:val="360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DF8D15C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注：材料（工程设备）</w:t>
            </w: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暂估单价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进入清单项目综合单价，此处不汇总。</w:t>
            </w:r>
          </w:p>
        </w:tc>
      </w:tr>
      <w:tr w:rsidR="004C6790" w:rsidRPr="004C6790" w14:paraId="6D872FC7" w14:textId="77777777" w:rsidTr="004C6790">
        <w:trPr>
          <w:trHeight w:val="360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3F2313E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D57E7DA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0663EE3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表—12</w:t>
            </w:r>
          </w:p>
        </w:tc>
      </w:tr>
    </w:tbl>
    <w:p w14:paraId="1004CEB2" w14:textId="141AD040" w:rsidR="004C6790" w:rsidRDefault="004C6790" w:rsidP="004C6790"/>
    <w:p w14:paraId="63B3D9AD" w14:textId="05B2A50E" w:rsidR="004C6790" w:rsidRDefault="004C6790" w:rsidP="004C6790"/>
    <w:p w14:paraId="3172D072" w14:textId="1CB36E66" w:rsidR="004C6790" w:rsidRDefault="004C6790" w:rsidP="004C6790"/>
    <w:p w14:paraId="2A9EEF63" w14:textId="2E526283" w:rsidR="004C6790" w:rsidRDefault="004C6790" w:rsidP="004C6790"/>
    <w:p w14:paraId="299A0240" w14:textId="14550FBE" w:rsidR="004C6790" w:rsidRDefault="004C6790" w:rsidP="004C6790"/>
    <w:p w14:paraId="1E49B23C" w14:textId="0C4762D8" w:rsidR="004C6790" w:rsidRDefault="004C6790" w:rsidP="004C6790"/>
    <w:p w14:paraId="29A7B10B" w14:textId="213FABCB" w:rsidR="004C6790" w:rsidRDefault="004C6790" w:rsidP="004C6790"/>
    <w:p w14:paraId="22AE5873" w14:textId="1583F51E" w:rsidR="004C6790" w:rsidRDefault="004C6790" w:rsidP="004C6790"/>
    <w:p w14:paraId="025F425D" w14:textId="1B81A1AF" w:rsidR="004C6790" w:rsidRDefault="004C6790" w:rsidP="004C6790"/>
    <w:p w14:paraId="57247D62" w14:textId="2DEAFC08" w:rsidR="004C6790" w:rsidRDefault="004C6790" w:rsidP="004C6790"/>
    <w:p w14:paraId="2AD39A2C" w14:textId="12CE469B" w:rsidR="004C6790" w:rsidRDefault="004C6790" w:rsidP="004C6790"/>
    <w:p w14:paraId="449E74B9" w14:textId="395DB105" w:rsidR="004C6790" w:rsidRDefault="004C6790" w:rsidP="004C6790">
      <w:pPr>
        <w:rPr>
          <w:rFonts w:hint="eastAsia"/>
        </w:rPr>
      </w:pPr>
    </w:p>
    <w:tbl>
      <w:tblPr>
        <w:tblW w:w="12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840"/>
        <w:gridCol w:w="3160"/>
        <w:gridCol w:w="2080"/>
        <w:gridCol w:w="40"/>
        <w:gridCol w:w="1260"/>
        <w:gridCol w:w="1780"/>
      </w:tblGrid>
      <w:tr w:rsidR="004C6790" w14:paraId="6460B369" w14:textId="77777777" w:rsidTr="00E861FD">
        <w:trPr>
          <w:trHeight w:val="795"/>
          <w:jc w:val="center"/>
        </w:trPr>
        <w:tc>
          <w:tcPr>
            <w:tcW w:w="12180" w:type="dxa"/>
            <w:gridSpan w:val="7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0A7C4" w14:textId="5B7287E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华文中宋" w:eastAsia="华文中宋" w:hAnsi="华文中宋" w:hint="eastAsia"/>
                <w:b/>
                <w:bCs/>
                <w:sz w:val="40"/>
                <w:szCs w:val="40"/>
              </w:rPr>
              <w:lastRenderedPageBreak/>
              <w:t>规</w:t>
            </w:r>
            <w:proofErr w:type="gramEnd"/>
            <w:r>
              <w:rPr>
                <w:rFonts w:ascii="华文中宋" w:eastAsia="华文中宋" w:hAnsi="华文中宋" w:hint="eastAsia"/>
                <w:b/>
                <w:bCs/>
                <w:sz w:val="40"/>
                <w:szCs w:val="40"/>
              </w:rPr>
              <w:t>费、税金项目计价表</w:t>
            </w:r>
          </w:p>
        </w:tc>
      </w:tr>
      <w:tr w:rsidR="004C6790" w14:paraId="504CEA46" w14:textId="77777777" w:rsidTr="00E861FD">
        <w:trPr>
          <w:trHeight w:val="57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FBF99" w14:textId="1D84526A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工程名称：</w:t>
            </w:r>
            <w:r w:rsidR="00085D97" w:rsidRPr="00256DF2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085D97" w:rsidRPr="00256DF2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085D97" w:rsidRPr="00256DF2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  <w:r w:rsidR="00085D97" w:rsidRPr="00256DF2">
              <w:rPr>
                <w:rFonts w:cs="Arial"/>
                <w:sz w:val="20"/>
                <w:szCs w:val="20"/>
              </w:rPr>
              <w:t>-管网部分</w:t>
            </w:r>
          </w:p>
        </w:tc>
        <w:tc>
          <w:tcPr>
            <w:tcW w:w="212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64578" w14:textId="2B0B285A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标段：</w:t>
            </w:r>
            <w:r w:rsidR="00085D97" w:rsidRPr="00085D97">
              <w:rPr>
                <w:rFonts w:hint="eastAsia"/>
                <w:sz w:val="20"/>
                <w:szCs w:val="20"/>
              </w:rPr>
              <w:t>通山县大</w:t>
            </w:r>
            <w:proofErr w:type="gramStart"/>
            <w:r w:rsidR="00085D97" w:rsidRPr="00085D97">
              <w:rPr>
                <w:rFonts w:hint="eastAsia"/>
                <w:sz w:val="20"/>
                <w:szCs w:val="20"/>
              </w:rPr>
              <w:t>畈</w:t>
            </w:r>
            <w:proofErr w:type="gramEnd"/>
            <w:r w:rsidR="00085D97" w:rsidRPr="00085D97">
              <w:rPr>
                <w:rFonts w:hint="eastAsia"/>
                <w:sz w:val="20"/>
                <w:szCs w:val="20"/>
              </w:rPr>
              <w:t>镇长滩村二组避险解困安置点生活污水处理示范工程</w:t>
            </w:r>
          </w:p>
        </w:tc>
        <w:tc>
          <w:tcPr>
            <w:tcW w:w="304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3F43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 1 页  共 2 页</w:t>
            </w:r>
          </w:p>
        </w:tc>
      </w:tr>
      <w:tr w:rsidR="004C6790" w14:paraId="616E99D8" w14:textId="77777777" w:rsidTr="00E861FD">
        <w:trPr>
          <w:trHeight w:val="57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468C8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482F7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项目名称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1346A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计算基础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4BBEC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计算基数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187C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计算费率</w:t>
            </w:r>
            <w:r>
              <w:rPr>
                <w:rFonts w:hint="eastAsia"/>
                <w:sz w:val="20"/>
                <w:szCs w:val="20"/>
              </w:rPr>
              <w:br/>
              <w:t>(%)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A3F6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金额(元)</w:t>
            </w:r>
          </w:p>
        </w:tc>
      </w:tr>
      <w:tr w:rsidR="004C6790" w14:paraId="4F3EF43A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0EE59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4C858" w14:textId="77777777" w:rsidR="004C6790" w:rsidRDefault="004C6790" w:rsidP="00E861FD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规</w:t>
            </w:r>
            <w:proofErr w:type="gramEnd"/>
            <w:r>
              <w:rPr>
                <w:rFonts w:hint="eastAsia"/>
                <w:sz w:val="20"/>
                <w:szCs w:val="20"/>
              </w:rPr>
              <w:t>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7CC1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CFF7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020F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5CD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0BE117C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C2C4A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BD6D7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社会保险费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DECA4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C370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8E81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38DC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51BAC0F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1996B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74967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养老保险金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7E2B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1485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124D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F5A6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B98FFE2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48D59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F5744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38D9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C08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9C92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68E2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1FF1505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D491C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A800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D6F1F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CBA0D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A4AA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DEE6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E72620C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63E79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7AA1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5BB47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E7B1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51B9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F46F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0011350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84AEA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EC3B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6C248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8219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D8B1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E37D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785A5ED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EC698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5899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C2D9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CC0B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9BFF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622E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FD5F841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B3CCE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87E2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C9DC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D753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6B95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109E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3F7B3A2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18976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36861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83C7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451E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81A3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2620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D0464BD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328D1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1A10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失业保险金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B9834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AFD1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C8BD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C7B5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02886407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800E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240F2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27607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6DCF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78AD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6C3F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D64857F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201BC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9750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C1F7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08E8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8602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EA9CA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18718C6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22E2F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7AC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CAC2A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57D8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CAB2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0047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EE79393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E46D6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0509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08A52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7412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A8AEC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043D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3D27D4D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57400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FF8BE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67B92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F751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CDB1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DB70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D04FED2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DC804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F2183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5732F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0AEB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A5CE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A978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2B422F7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0AF22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B73F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C5838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12A7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80EE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143D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D34FAF8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E1661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470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医疗保险金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9BAF1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597A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6BA8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DB77C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9EA6C7E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CDDA6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0162D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F9343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1662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8C6D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072A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0B3337D3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10E18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66CFD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FD73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0206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753C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BCA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91DF175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1555F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4EE6F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BF8C2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2FB8D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9183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3584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E2BBDA3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4FDA8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3DBF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97217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A7F0C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8CD0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E2B9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62DB0A6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6F860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32C8D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10778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8762A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9EE7D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F2B5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58EB611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E8B3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EF487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7A01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129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6A68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EB4E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BAF2DDE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B943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14332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806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99B7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E69AA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909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32636DB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F8F04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E5F8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工伤保险金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4688F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C029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CA0D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47B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C15519B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367AB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CEB7B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297CA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5EC8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F260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366A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8996A3A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891C9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D83D7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7B54F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3684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31CD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649C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4536A99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D147B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76B42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A7BC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B28A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2903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26A4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2EC9BA4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D5CC1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C248B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2A67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8DF0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0C11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BABDA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CA2817F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BCD6E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4A92F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B6111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79FB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727D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F4BF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98D849A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ED08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1F04E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CBB74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00B4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DC79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DA34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28460AA" w14:textId="77777777" w:rsidTr="00E861FD">
        <w:trPr>
          <w:trHeight w:val="36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EF6C" w14:textId="77777777" w:rsidR="004C6790" w:rsidRDefault="004C6790" w:rsidP="00E861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编制人（造价人员）：</w:t>
            </w:r>
          </w:p>
        </w:tc>
        <w:tc>
          <w:tcPr>
            <w:tcW w:w="5160" w:type="dxa"/>
            <w:gridSpan w:val="4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1D63B" w14:textId="77777777" w:rsidR="004C6790" w:rsidRDefault="004C6790" w:rsidP="00E8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复核人（造价工程师）：</w:t>
            </w:r>
          </w:p>
        </w:tc>
      </w:tr>
      <w:tr w:rsidR="004C6790" w14:paraId="267443E5" w14:textId="77777777" w:rsidTr="00E861FD">
        <w:trPr>
          <w:trHeight w:val="36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D1B52" w14:textId="77777777" w:rsidR="004C6790" w:rsidRDefault="004C6790" w:rsidP="00E861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DF028" w14:textId="77777777" w:rsidR="004C6790" w:rsidRDefault="004C6790" w:rsidP="00E8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3006D" w14:textId="77777777" w:rsidR="004C6790" w:rsidRDefault="004C6790" w:rsidP="00E861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表—13</w:t>
            </w:r>
          </w:p>
        </w:tc>
      </w:tr>
      <w:tr w:rsidR="004C6790" w14:paraId="7BBA67F6" w14:textId="77777777" w:rsidTr="00E861FD">
        <w:trPr>
          <w:trHeight w:val="795"/>
          <w:jc w:val="center"/>
        </w:trPr>
        <w:tc>
          <w:tcPr>
            <w:tcW w:w="12180" w:type="dxa"/>
            <w:gridSpan w:val="7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CCA0" w14:textId="7777777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7E3DDD38" w14:textId="7777777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4E1B72C7" w14:textId="7777777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762F6CBC" w14:textId="7777777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73AF550C" w14:textId="7777777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4EF98FE4" w14:textId="5F36FF71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5BF28D4E" w14:textId="0323E1D3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129B1221" w14:textId="7777777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6679D6C0" w14:textId="7777777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3B018A54" w14:textId="7777777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555D6A0D" w14:textId="6B30678D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华文中宋" w:eastAsia="华文中宋" w:hAnsi="华文中宋" w:hint="eastAsia"/>
                <w:b/>
                <w:bCs/>
                <w:sz w:val="40"/>
                <w:szCs w:val="40"/>
              </w:rPr>
              <w:t>规</w:t>
            </w:r>
            <w:proofErr w:type="gramEnd"/>
            <w:r>
              <w:rPr>
                <w:rFonts w:ascii="华文中宋" w:eastAsia="华文中宋" w:hAnsi="华文中宋" w:hint="eastAsia"/>
                <w:b/>
                <w:bCs/>
                <w:sz w:val="40"/>
                <w:szCs w:val="40"/>
              </w:rPr>
              <w:t>费、税金项目计价表</w:t>
            </w:r>
          </w:p>
        </w:tc>
      </w:tr>
      <w:tr w:rsidR="004C6790" w14:paraId="684DFE3D" w14:textId="77777777" w:rsidTr="00E861FD">
        <w:trPr>
          <w:trHeight w:val="57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33025" w14:textId="401261D8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工程名称：</w:t>
            </w:r>
            <w:r w:rsidR="00085D97" w:rsidRPr="00256DF2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085D97" w:rsidRPr="00256DF2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085D97" w:rsidRPr="00256DF2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  <w:r w:rsidR="00085D97" w:rsidRPr="00256DF2">
              <w:rPr>
                <w:rFonts w:cs="Arial"/>
                <w:sz w:val="20"/>
                <w:szCs w:val="20"/>
              </w:rPr>
              <w:t>-管网部分</w:t>
            </w:r>
          </w:p>
        </w:tc>
        <w:tc>
          <w:tcPr>
            <w:tcW w:w="212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AC4F1" w14:textId="77040C15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标段：</w:t>
            </w:r>
            <w:r w:rsidR="00085D97" w:rsidRPr="00085D97">
              <w:rPr>
                <w:rFonts w:hint="eastAsia"/>
                <w:sz w:val="20"/>
                <w:szCs w:val="20"/>
              </w:rPr>
              <w:t>通山县大</w:t>
            </w:r>
            <w:proofErr w:type="gramStart"/>
            <w:r w:rsidR="00085D97" w:rsidRPr="00085D97">
              <w:rPr>
                <w:rFonts w:hint="eastAsia"/>
                <w:sz w:val="20"/>
                <w:szCs w:val="20"/>
              </w:rPr>
              <w:t>畈</w:t>
            </w:r>
            <w:proofErr w:type="gramEnd"/>
            <w:r w:rsidR="00085D97" w:rsidRPr="00085D97">
              <w:rPr>
                <w:rFonts w:hint="eastAsia"/>
                <w:sz w:val="20"/>
                <w:szCs w:val="20"/>
              </w:rPr>
              <w:t>镇长滩村二组避险解困安置点生活污水处理示范工程</w:t>
            </w:r>
          </w:p>
        </w:tc>
        <w:tc>
          <w:tcPr>
            <w:tcW w:w="304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2590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 2 页  共 2 页</w:t>
            </w:r>
          </w:p>
        </w:tc>
      </w:tr>
      <w:tr w:rsidR="004C6790" w14:paraId="2DBCD8EF" w14:textId="77777777" w:rsidTr="00E861FD">
        <w:trPr>
          <w:trHeight w:val="57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F59CE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5000A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项目名称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F4F10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计算基础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BA9A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计算基数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BA31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计算费率</w:t>
            </w:r>
            <w:r>
              <w:rPr>
                <w:rFonts w:hint="eastAsia"/>
                <w:sz w:val="20"/>
                <w:szCs w:val="20"/>
              </w:rPr>
              <w:br/>
              <w:t>(%)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BF6EF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金额(元)</w:t>
            </w:r>
          </w:p>
        </w:tc>
      </w:tr>
      <w:tr w:rsidR="004C6790" w14:paraId="391D1156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B25CF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6600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DA5C2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CE16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156F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2DE7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D52D38D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EDA3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594B8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生育保险金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7278B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4CB0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D829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8AE4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08D64959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AA86F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C667D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4C42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5874D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44FD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8C8A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7ED7F63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898ED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F7B6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E57A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5090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7C18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7770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C049C11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D5DF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5D53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11C3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401C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632E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B6D1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BC09BDB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3FF10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CB5D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8FFAE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5726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1C79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38A6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8B0068F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7FA9F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68C58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2B2A1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BC03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94C2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B560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C3E900D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888C0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2D75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BD0D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69BD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596F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D785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0F6BD510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91DFD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02F88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C25D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53E4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8C4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C1DB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C5361F8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97E69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35371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住房公积金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4F2F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9AA3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3306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4E35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7F57177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23240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E7BD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1E8F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2D08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6967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85C9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2E56F7D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E9CD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32624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B049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C536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8469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92D8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41A3C93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2CC27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EC16B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F0A2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448C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A2F9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FF65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64ED1C2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2AC7D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0367D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735A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1EBC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F469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5425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23125C2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1C44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0E7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DBF33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CB93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9EA2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8304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5A9C759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230AA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18B2D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517A4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B45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B253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F0D3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C71E213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1842A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80923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3614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89BC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D85E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6A98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BE264BC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AEACA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E12D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工程排污费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5723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B4C9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742C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D66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6634885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F7928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7CCE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D47F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E741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9953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F260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2035329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1C598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649A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4B28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1F8F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8718D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D79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C0D8F5D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A122E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830B8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2040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1135A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02DD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CBD7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C0FFEBE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1DCC6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F405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3399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551DC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2565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8159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05473530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C9929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CA771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0631B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6E07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E376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F71A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380183C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240B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376EA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5BC5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6F41A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F608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65DFA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EB399BB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9C87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79BA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增值税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AD00D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C44A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2DB3D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196D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6F60903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D718E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A072B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1A10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BBAC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8217A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93B5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360ABEE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4AFD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A15AF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EA0DB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DD9F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E80A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9CCB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3A07D2D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09CB5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89E07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336F3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0024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3931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EAF8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A4C14AB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EE47E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071A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47F6F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9C3E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C60A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4152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280D6D3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1B0FF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0256A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83A3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EEAC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101F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4893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8C10EC9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E404E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5E082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28B7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DC69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9B2E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12C6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FBD627A" w14:textId="77777777" w:rsidTr="00E861FD">
        <w:trPr>
          <w:trHeight w:val="360"/>
          <w:jc w:val="center"/>
        </w:trPr>
        <w:tc>
          <w:tcPr>
            <w:tcW w:w="1040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104AC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    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CF12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A54BB67" w14:textId="77777777" w:rsidTr="00E861FD">
        <w:trPr>
          <w:trHeight w:val="36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7CA52" w14:textId="77777777" w:rsidR="004C6790" w:rsidRDefault="004C6790" w:rsidP="00E861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编制人（造价人员）：</w:t>
            </w:r>
          </w:p>
        </w:tc>
        <w:tc>
          <w:tcPr>
            <w:tcW w:w="5160" w:type="dxa"/>
            <w:gridSpan w:val="4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98A20" w14:textId="77777777" w:rsidR="004C6790" w:rsidRDefault="004C6790" w:rsidP="00E8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复核人（造价工程师）：</w:t>
            </w:r>
          </w:p>
        </w:tc>
      </w:tr>
      <w:tr w:rsidR="004C6790" w14:paraId="03049572" w14:textId="77777777" w:rsidTr="00E861FD">
        <w:trPr>
          <w:trHeight w:val="36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626B9" w14:textId="77777777" w:rsidR="004C6790" w:rsidRDefault="004C6790" w:rsidP="00E861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86BEA" w14:textId="77777777" w:rsidR="004C6790" w:rsidRDefault="004C6790" w:rsidP="00E8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0A848" w14:textId="77777777" w:rsidR="004C6790" w:rsidRDefault="004C6790" w:rsidP="00E861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表—13</w:t>
            </w:r>
          </w:p>
        </w:tc>
      </w:tr>
      <w:tr w:rsidR="004C6790" w14:paraId="1F2922EE" w14:textId="77777777" w:rsidTr="00E861FD">
        <w:trPr>
          <w:jc w:val="center"/>
        </w:trPr>
        <w:tc>
          <w:tcPr>
            <w:tcW w:w="1020" w:type="dxa"/>
            <w:vAlign w:val="center"/>
            <w:hideMark/>
          </w:tcPr>
          <w:p w14:paraId="61E5EE3C" w14:textId="77777777" w:rsidR="004C6790" w:rsidRDefault="004C6790" w:rsidP="00E861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14:paraId="4CF15A00" w14:textId="77777777" w:rsidR="004C6790" w:rsidRDefault="004C6790" w:rsidP="00E8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  <w:hideMark/>
          </w:tcPr>
          <w:p w14:paraId="6216998D" w14:textId="77777777" w:rsidR="004C6790" w:rsidRDefault="004C6790" w:rsidP="00E8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  <w:hideMark/>
          </w:tcPr>
          <w:p w14:paraId="180D911D" w14:textId="77777777" w:rsidR="004C6790" w:rsidRDefault="004C6790" w:rsidP="00E8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center"/>
            <w:hideMark/>
          </w:tcPr>
          <w:p w14:paraId="5B84C5AC" w14:textId="77777777" w:rsidR="004C6790" w:rsidRDefault="004C6790" w:rsidP="00E8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FA043E9" w14:textId="77777777" w:rsidR="004C6790" w:rsidRDefault="004C6790" w:rsidP="00E8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  <w:hideMark/>
          </w:tcPr>
          <w:p w14:paraId="1259EEC1" w14:textId="77777777" w:rsidR="004C6790" w:rsidRDefault="004C6790" w:rsidP="00E8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2DBC83" w14:textId="77777777" w:rsidR="004C6790" w:rsidRDefault="004C6790" w:rsidP="004C6790"/>
    <w:p w14:paraId="39ED074E" w14:textId="77777777" w:rsidR="003D484B" w:rsidRDefault="003D484B">
      <w:bookmarkStart w:id="0" w:name="_GoBack"/>
      <w:bookmarkEnd w:id="0"/>
    </w:p>
    <w:sectPr w:rsidR="003D484B" w:rsidSect="004C6790">
      <w:pgSz w:w="16838" w:h="23811" w:code="8"/>
      <w:pgMar w:top="1440" w:right="1800" w:bottom="1440" w:left="1800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4B"/>
    <w:rsid w:val="00085D97"/>
    <w:rsid w:val="00102433"/>
    <w:rsid w:val="0012155E"/>
    <w:rsid w:val="00256DF2"/>
    <w:rsid w:val="00352B2C"/>
    <w:rsid w:val="003D484B"/>
    <w:rsid w:val="004C6790"/>
    <w:rsid w:val="00E838CA"/>
    <w:rsid w:val="00E8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D0FA"/>
  <w15:chartTrackingRefBased/>
  <w15:docId w15:val="{51C7D566-88D8-49CC-9475-2BA3EDAE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79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pengjing</dc:creator>
  <cp:keywords/>
  <dc:description/>
  <cp:lastModifiedBy>pengjing</cp:lastModifiedBy>
  <cp:revision>6</cp:revision>
  <dcterms:created xsi:type="dcterms:W3CDTF">2019-08-31T04:04:00Z</dcterms:created>
  <dcterms:modified xsi:type="dcterms:W3CDTF">2019-09-24T01:29:00Z</dcterms:modified>
</cp:coreProperties>
</file>